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36" w:rsidRPr="00247C36" w:rsidRDefault="00247C36" w:rsidP="00247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C36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247C36" w:rsidRPr="00247C36" w:rsidRDefault="00247C36" w:rsidP="00247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C36">
        <w:rPr>
          <w:rFonts w:ascii="Times New Roman" w:hAnsi="Times New Roman" w:cs="Times New Roman"/>
          <w:sz w:val="26"/>
          <w:szCs w:val="26"/>
        </w:rPr>
        <w:t xml:space="preserve">детский сад комбинированного вида № 52 г. Амурска </w:t>
      </w:r>
    </w:p>
    <w:p w:rsidR="00247C36" w:rsidRPr="00247C36" w:rsidRDefault="00247C36" w:rsidP="00247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C36">
        <w:rPr>
          <w:rFonts w:ascii="Times New Roman" w:hAnsi="Times New Roman" w:cs="Times New Roman"/>
          <w:sz w:val="26"/>
          <w:szCs w:val="26"/>
        </w:rPr>
        <w:t xml:space="preserve">Амурского муниципального района </w:t>
      </w:r>
    </w:p>
    <w:p w:rsidR="00247C36" w:rsidRPr="00247C36" w:rsidRDefault="00247C36" w:rsidP="00247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C36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247C36" w:rsidRDefault="00247C36" w:rsidP="00247C36">
      <w:pPr>
        <w:spacing w:line="240" w:lineRule="exact"/>
        <w:jc w:val="center"/>
        <w:rPr>
          <w:b/>
          <w:sz w:val="26"/>
          <w:szCs w:val="26"/>
        </w:rPr>
      </w:pPr>
    </w:p>
    <w:p w:rsidR="00247C36" w:rsidRDefault="00247C36" w:rsidP="00247C36">
      <w:pPr>
        <w:spacing w:line="240" w:lineRule="exact"/>
        <w:jc w:val="center"/>
        <w:rPr>
          <w:b/>
          <w:sz w:val="26"/>
          <w:szCs w:val="26"/>
        </w:rPr>
      </w:pPr>
    </w:p>
    <w:p w:rsidR="00247C36" w:rsidRDefault="00247C36" w:rsidP="00247C36">
      <w:pPr>
        <w:spacing w:line="240" w:lineRule="exact"/>
        <w:jc w:val="center"/>
        <w:rPr>
          <w:b/>
          <w:sz w:val="26"/>
          <w:szCs w:val="26"/>
        </w:rPr>
      </w:pPr>
    </w:p>
    <w:p w:rsidR="00247C36" w:rsidRDefault="00247C36" w:rsidP="00247C36">
      <w:pPr>
        <w:spacing w:line="240" w:lineRule="exact"/>
        <w:rPr>
          <w:b/>
          <w:sz w:val="26"/>
          <w:szCs w:val="26"/>
        </w:rPr>
      </w:pPr>
    </w:p>
    <w:p w:rsidR="00247C36" w:rsidRPr="00247C36" w:rsidRDefault="00247C36" w:rsidP="00247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247C36">
        <w:rPr>
          <w:rFonts w:ascii="Times New Roman" w:hAnsi="Times New Roman" w:cs="Times New Roman"/>
          <w:sz w:val="26"/>
          <w:szCs w:val="26"/>
        </w:rPr>
        <w:t>УТВЕРЖДЕНО:</w:t>
      </w:r>
    </w:p>
    <w:p w:rsidR="00247C36" w:rsidRPr="00247C36" w:rsidRDefault="00247C36" w:rsidP="00247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C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Приказом и.о. заведующего</w:t>
      </w:r>
    </w:p>
    <w:p w:rsidR="00247C36" w:rsidRPr="00247C36" w:rsidRDefault="00247C36" w:rsidP="00247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C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МБДОУ № 52 г. Амурска</w:t>
      </w:r>
    </w:p>
    <w:p w:rsidR="00247C36" w:rsidRPr="00247C36" w:rsidRDefault="00247C36" w:rsidP="00247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C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«01» сентября 2015 г. № 152</w:t>
      </w:r>
      <w:r w:rsidRPr="00247C36">
        <w:rPr>
          <w:rFonts w:ascii="Times New Roman" w:hAnsi="Times New Roman" w:cs="Times New Roman"/>
          <w:sz w:val="26"/>
          <w:szCs w:val="26"/>
        </w:rPr>
        <w:t xml:space="preserve"> - Д</w:t>
      </w:r>
    </w:p>
    <w:p w:rsidR="00247C36" w:rsidRDefault="00247C36" w:rsidP="00247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Pr="0010211E" w:rsidRDefault="00247C36" w:rsidP="00247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47C36" w:rsidRDefault="00247C36" w:rsidP="00247C36">
      <w:pPr>
        <w:shd w:val="clear" w:color="auto" w:fill="FFFFFF"/>
        <w:tabs>
          <w:tab w:val="left" w:pos="1094"/>
        </w:tabs>
        <w:spacing w:before="5"/>
        <w:ind w:left="19" w:firstLine="509"/>
        <w:jc w:val="center"/>
        <w:rPr>
          <w:b/>
          <w:sz w:val="26"/>
          <w:szCs w:val="26"/>
        </w:rPr>
      </w:pPr>
    </w:p>
    <w:p w:rsidR="00247C36" w:rsidRDefault="00247C36" w:rsidP="00247C36">
      <w:pPr>
        <w:shd w:val="clear" w:color="auto" w:fill="FFFFFF"/>
        <w:tabs>
          <w:tab w:val="left" w:pos="1094"/>
        </w:tabs>
        <w:spacing w:before="5"/>
        <w:ind w:left="19" w:firstLine="509"/>
        <w:jc w:val="center"/>
        <w:rPr>
          <w:b/>
          <w:sz w:val="26"/>
          <w:szCs w:val="26"/>
        </w:rPr>
      </w:pPr>
    </w:p>
    <w:p w:rsidR="00247C36" w:rsidRDefault="00247C36" w:rsidP="00247C36">
      <w:pPr>
        <w:shd w:val="clear" w:color="auto" w:fill="FFFFFF"/>
        <w:tabs>
          <w:tab w:val="left" w:pos="1094"/>
        </w:tabs>
        <w:spacing w:before="5"/>
        <w:ind w:left="19" w:firstLine="509"/>
        <w:jc w:val="center"/>
        <w:rPr>
          <w:b/>
          <w:sz w:val="26"/>
          <w:szCs w:val="26"/>
        </w:rPr>
      </w:pPr>
    </w:p>
    <w:p w:rsidR="00247C36" w:rsidRDefault="00247C36" w:rsidP="00247C36">
      <w:pPr>
        <w:shd w:val="clear" w:color="auto" w:fill="FFFFFF"/>
        <w:tabs>
          <w:tab w:val="left" w:pos="1094"/>
        </w:tabs>
        <w:spacing w:before="5"/>
        <w:ind w:left="19" w:firstLine="509"/>
        <w:jc w:val="center"/>
        <w:rPr>
          <w:b/>
          <w:sz w:val="26"/>
          <w:szCs w:val="26"/>
        </w:rPr>
      </w:pPr>
    </w:p>
    <w:p w:rsidR="00247C36" w:rsidRDefault="00247C36" w:rsidP="00247C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11E">
        <w:rPr>
          <w:rFonts w:ascii="Times New Roman" w:hAnsi="Times New Roman" w:cs="Times New Roman"/>
          <w:b/>
          <w:sz w:val="26"/>
          <w:szCs w:val="26"/>
        </w:rPr>
        <w:t>Реализуемые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программы:</w:t>
      </w:r>
    </w:p>
    <w:p w:rsidR="00247C36" w:rsidRDefault="00247C36" w:rsidP="00247C36">
      <w:pPr>
        <w:shd w:val="clear" w:color="auto" w:fill="FFFFFF"/>
        <w:tabs>
          <w:tab w:val="left" w:pos="1094"/>
        </w:tabs>
        <w:spacing w:before="5"/>
        <w:ind w:left="19" w:firstLine="509"/>
        <w:jc w:val="center"/>
        <w:rPr>
          <w:b/>
          <w:sz w:val="26"/>
          <w:szCs w:val="26"/>
        </w:rPr>
      </w:pPr>
    </w:p>
    <w:p w:rsidR="00247C36" w:rsidRPr="00274E0C" w:rsidRDefault="00247C36" w:rsidP="00247C36">
      <w:pPr>
        <w:shd w:val="clear" w:color="auto" w:fill="FFFFFF"/>
        <w:tabs>
          <w:tab w:val="left" w:pos="1094"/>
        </w:tabs>
        <w:spacing w:before="5"/>
        <w:ind w:left="19" w:firstLine="509"/>
        <w:jc w:val="center"/>
        <w:rPr>
          <w:b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102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C36" w:rsidRDefault="00247C36" w:rsidP="0024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247C36" w:rsidRDefault="00247C36" w:rsidP="0024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247C36" w:rsidRDefault="00247C36" w:rsidP="00247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  29</w:t>
      </w:r>
      <w:r w:rsidRPr="00144053">
        <w:rPr>
          <w:rFonts w:ascii="Times New Roman" w:hAnsi="Times New Roman" w:cs="Times New Roman"/>
          <w:sz w:val="24"/>
          <w:szCs w:val="24"/>
        </w:rPr>
        <w:t xml:space="preserve">.  08.  2014 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0211E" w:rsidRPr="0010211E" w:rsidRDefault="0010211E" w:rsidP="00247C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11E">
        <w:rPr>
          <w:rFonts w:ascii="Times New Roman" w:hAnsi="Times New Roman" w:cs="Times New Roman"/>
          <w:sz w:val="26"/>
          <w:szCs w:val="26"/>
        </w:rPr>
        <w:lastRenderedPageBreak/>
        <w:t>В МБДОУ № 52 г. Амурска</w:t>
      </w:r>
      <w:r>
        <w:rPr>
          <w:rFonts w:ascii="Times New Roman" w:hAnsi="Times New Roman" w:cs="Times New Roman"/>
          <w:sz w:val="26"/>
          <w:szCs w:val="26"/>
        </w:rPr>
        <w:t xml:space="preserve"> реализуется Образовательная программа, разработанная творческой группой педагогов, в соответствии с федеральным государственным образовательным стандартом дошкольного образования, на основе комплексной программой воспитания, образования и развития дошкольников «Детство», под редакцией </w:t>
      </w:r>
      <w:r w:rsidRPr="0010211E">
        <w:rPr>
          <w:rFonts w:ascii="Times New Roman" w:hAnsi="Times New Roman" w:cs="Times New Roman"/>
          <w:sz w:val="26"/>
          <w:szCs w:val="26"/>
          <w:shd w:val="clear" w:color="auto" w:fill="FFFFFF"/>
        </w:rPr>
        <w:t>Т.И. Бабаевой, А.Г. Гогоберидзе, О.В. Солнцевой,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состоящей из обязательной части и части формируемой участниками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образовательных отношений.</w:t>
      </w:r>
      <w:proofErr w:type="gramEnd"/>
    </w:p>
    <w:tbl>
      <w:tblPr>
        <w:tblStyle w:val="a3"/>
        <w:tblW w:w="0" w:type="auto"/>
        <w:tblLook w:val="04A0"/>
      </w:tblPr>
      <w:tblGrid>
        <w:gridCol w:w="2943"/>
        <w:gridCol w:w="2694"/>
        <w:gridCol w:w="3934"/>
      </w:tblGrid>
      <w:tr w:rsidR="000262E5" w:rsidTr="001A3D96">
        <w:tc>
          <w:tcPr>
            <w:tcW w:w="2943" w:type="dxa"/>
          </w:tcPr>
          <w:p w:rsidR="000262E5" w:rsidRPr="000262E5" w:rsidRDefault="000262E5" w:rsidP="000262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E5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Направленность</w:t>
            </w:r>
          </w:p>
        </w:tc>
        <w:tc>
          <w:tcPr>
            <w:tcW w:w="2694" w:type="dxa"/>
          </w:tcPr>
          <w:p w:rsidR="000262E5" w:rsidRPr="000262E5" w:rsidRDefault="000262E5" w:rsidP="000262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E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программы, Ф.И.О. автора программы</w:t>
            </w:r>
          </w:p>
        </w:tc>
        <w:tc>
          <w:tcPr>
            <w:tcW w:w="3934" w:type="dxa"/>
          </w:tcPr>
          <w:p w:rsidR="000262E5" w:rsidRPr="000262E5" w:rsidRDefault="000262E5" w:rsidP="000262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2E5">
              <w:rPr>
                <w:rFonts w:ascii="Times New Roman" w:hAnsi="Times New Roman" w:cs="Times New Roman"/>
                <w:b/>
                <w:sz w:val="26"/>
                <w:szCs w:val="26"/>
              </w:rPr>
              <w:t>Охватываемые образовательные области</w:t>
            </w:r>
          </w:p>
        </w:tc>
      </w:tr>
      <w:tr w:rsidR="000262E5" w:rsidTr="002738ED">
        <w:tc>
          <w:tcPr>
            <w:tcW w:w="9571" w:type="dxa"/>
            <w:gridSpan w:val="3"/>
          </w:tcPr>
          <w:p w:rsidR="000262E5" w:rsidRDefault="000262E5" w:rsidP="000262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программа МБДОУ № 52 г. Амурска – </w:t>
            </w:r>
            <w:r w:rsidRPr="000262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обеспечивает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построение целостного образовательного процесса, направленного на полноценное всестороннее </w:t>
            </w:r>
            <w:r w:rsidRPr="000262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 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развитие детей в возрасте от 1,5</w:t>
            </w:r>
            <w:r w:rsidRPr="000262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до 7 лет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0262E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основным направлениям – физическому, социально-коммуникативному, познавательному, речевому и художественно-эстетическому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строится на адекватных возрасту видах деятельности и формах работы с детьми.</w:t>
            </w:r>
          </w:p>
        </w:tc>
      </w:tr>
      <w:tr w:rsidR="000262E5" w:rsidTr="001A3D96">
        <w:tc>
          <w:tcPr>
            <w:tcW w:w="2943" w:type="dxa"/>
          </w:tcPr>
          <w:p w:rsidR="000262E5" w:rsidRDefault="00CF78A7" w:rsidP="00CF7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программа воспитания, образования и развития дошкольников</w:t>
            </w:r>
          </w:p>
        </w:tc>
        <w:tc>
          <w:tcPr>
            <w:tcW w:w="2694" w:type="dxa"/>
          </w:tcPr>
          <w:p w:rsidR="000262E5" w:rsidRDefault="00CF78A7" w:rsidP="00CF7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«Детство», под редакцией </w:t>
            </w:r>
            <w:r w:rsidRPr="001021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Т.И. Бабаевой, А.Г. Гогоберидзе, О.В. Солнцевой</w:t>
            </w:r>
          </w:p>
        </w:tc>
        <w:tc>
          <w:tcPr>
            <w:tcW w:w="3934" w:type="dxa"/>
          </w:tcPr>
          <w:p w:rsidR="000262E5" w:rsidRPr="001A3D96" w:rsidRDefault="00CF78A7" w:rsidP="00FF74C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D96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  <w:p w:rsidR="00CF78A7" w:rsidRDefault="00CF78A7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-Формирование элементарных математических представлений.</w:t>
            </w:r>
          </w:p>
          <w:p w:rsidR="00CF78A7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-Познавательное развитие (мир человека и мир природы).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-Сенсорное развитие.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-Ознакомление с окружающим миром.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D96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  <w:p w:rsidR="001A3D96" w:rsidRP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D96">
              <w:rPr>
                <w:rFonts w:ascii="Times New Roman" w:hAnsi="Times New Roman" w:cs="Times New Roman"/>
                <w:sz w:val="26"/>
                <w:szCs w:val="26"/>
              </w:rPr>
              <w:t>-Развитие речи.</w:t>
            </w:r>
          </w:p>
          <w:p w:rsidR="001A3D96" w:rsidRP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3D96">
              <w:rPr>
                <w:rFonts w:ascii="Times New Roman" w:hAnsi="Times New Roman" w:cs="Times New Roman"/>
                <w:sz w:val="26"/>
                <w:szCs w:val="26"/>
              </w:rPr>
              <w:t>-Подготовка к обучению грамоте.</w:t>
            </w:r>
          </w:p>
          <w:p w:rsidR="001A3D96" w:rsidRPr="001A3D96" w:rsidRDefault="001A3D96" w:rsidP="00FF74C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Социально-коммуникативное развитие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-Социализация.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-Труд.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-Безопасность.</w:t>
            </w:r>
          </w:p>
          <w:p w:rsidR="001A3D96" w:rsidRPr="001A3D96" w:rsidRDefault="001A3D96" w:rsidP="00FF74C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D96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 – эстетическое развитие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-Лепка.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-Рисование.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-Аппликация.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-Художественная литература.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-Музыка.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-Физическая культура.</w:t>
            </w:r>
          </w:p>
          <w:p w:rsidR="001A3D96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-Здоровье.</w:t>
            </w:r>
          </w:p>
        </w:tc>
      </w:tr>
      <w:tr w:rsidR="001A3D96" w:rsidTr="00631BEA">
        <w:tc>
          <w:tcPr>
            <w:tcW w:w="9571" w:type="dxa"/>
            <w:gridSpan w:val="3"/>
          </w:tcPr>
          <w:p w:rsidR="001A3D96" w:rsidRPr="001A3D96" w:rsidRDefault="001A3D96" w:rsidP="001A3D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D96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Программы, реализуемые в части, формируемой участниками образовательных отношений</w:t>
            </w:r>
          </w:p>
        </w:tc>
      </w:tr>
      <w:tr w:rsidR="000262E5" w:rsidTr="001A3D96">
        <w:tc>
          <w:tcPr>
            <w:tcW w:w="2943" w:type="dxa"/>
          </w:tcPr>
          <w:p w:rsidR="000262E5" w:rsidRPr="00BE326E" w:rsidRDefault="001A3D96" w:rsidP="00BE32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26E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«Как воспитать </w:t>
            </w: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здорового ребенка» В.Г. </w:t>
            </w:r>
            <w:proofErr w:type="spellStart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Алямовской</w:t>
            </w:r>
            <w:proofErr w:type="spellEnd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</w:tc>
        <w:tc>
          <w:tcPr>
            <w:tcW w:w="2694" w:type="dxa"/>
          </w:tcPr>
          <w:p w:rsidR="000262E5" w:rsidRPr="00BE326E" w:rsidRDefault="00BE326E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Обеспечение, </w:t>
            </w:r>
            <w:r w:rsidRPr="00BE32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сохранения и укрепления здоровья детей, физической подготовленности детей, развитие физических качеств</w:t>
            </w:r>
          </w:p>
        </w:tc>
        <w:tc>
          <w:tcPr>
            <w:tcW w:w="3934" w:type="dxa"/>
          </w:tcPr>
          <w:p w:rsidR="000262E5" w:rsidRPr="00BE326E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Физическое развитие</w:t>
            </w:r>
          </w:p>
        </w:tc>
      </w:tr>
      <w:tr w:rsidR="001A3D96" w:rsidTr="001A3D96">
        <w:tc>
          <w:tcPr>
            <w:tcW w:w="2943" w:type="dxa"/>
          </w:tcPr>
          <w:p w:rsidR="001A3D96" w:rsidRPr="00BE326E" w:rsidRDefault="00BE326E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«Здравствуй» М.Л. Лазарева.</w:t>
            </w:r>
          </w:p>
        </w:tc>
        <w:tc>
          <w:tcPr>
            <w:tcW w:w="2694" w:type="dxa"/>
          </w:tcPr>
          <w:p w:rsidR="001A3D96" w:rsidRPr="00BE326E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1A3D96" w:rsidRPr="00BE326E" w:rsidRDefault="00BE326E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  <w:p w:rsidR="00BE326E" w:rsidRPr="00BE326E" w:rsidRDefault="00BE326E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</w:tr>
      <w:tr w:rsidR="001A3D96" w:rsidTr="001A3D96">
        <w:tc>
          <w:tcPr>
            <w:tcW w:w="2943" w:type="dxa"/>
          </w:tcPr>
          <w:p w:rsidR="001A3D96" w:rsidRPr="00BE326E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«Приобщение детей к истокам русской народной культуры» под ред. О.Л. Князевой, М.Д. </w:t>
            </w:r>
            <w:proofErr w:type="spellStart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Маханевой</w:t>
            </w:r>
            <w:proofErr w:type="spellEnd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 </w:t>
            </w:r>
          </w:p>
        </w:tc>
        <w:tc>
          <w:tcPr>
            <w:tcW w:w="2694" w:type="dxa"/>
          </w:tcPr>
          <w:p w:rsidR="001A3D96" w:rsidRPr="00BE326E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1A3D96" w:rsidRPr="00BE326E" w:rsidRDefault="001A3D96" w:rsidP="001A3D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познавательного развития: </w:t>
            </w:r>
          </w:p>
        </w:tc>
      </w:tr>
      <w:tr w:rsidR="00BE326E" w:rsidTr="001A3D96">
        <w:tc>
          <w:tcPr>
            <w:tcW w:w="2943" w:type="dxa"/>
          </w:tcPr>
          <w:p w:rsidR="00BE326E" w:rsidRDefault="00BE326E" w:rsidP="00BE326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«Программу </w:t>
            </w:r>
            <w:proofErr w:type="spellStart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коррекционно</w:t>
            </w:r>
            <w:proofErr w:type="spellEnd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 - развивающей работы в логопедической группе детского сада для детей с общим недоразвитием речи (4-7 лет)» М.В. </w:t>
            </w:r>
            <w:proofErr w:type="spellStart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Нищева</w:t>
            </w:r>
            <w:proofErr w:type="spellEnd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F0390B" w:rsidRPr="00BE326E" w:rsidRDefault="00F0390B" w:rsidP="00BE326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«Обучение грамоте в детском саду» Л.Е.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Журова</w:t>
            </w:r>
            <w:proofErr w:type="spellEnd"/>
          </w:p>
        </w:tc>
        <w:tc>
          <w:tcPr>
            <w:tcW w:w="2694" w:type="dxa"/>
          </w:tcPr>
          <w:p w:rsidR="00BE326E" w:rsidRPr="00BE326E" w:rsidRDefault="00BE326E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</w:rPr>
              <w:t>Коррекция нарушений речи детей</w:t>
            </w:r>
          </w:p>
        </w:tc>
        <w:tc>
          <w:tcPr>
            <w:tcW w:w="3934" w:type="dxa"/>
          </w:tcPr>
          <w:p w:rsidR="00BE326E" w:rsidRPr="00BE326E" w:rsidRDefault="00BE326E" w:rsidP="001A3D9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Речевое развитие</w:t>
            </w:r>
          </w:p>
        </w:tc>
      </w:tr>
      <w:tr w:rsidR="001A3D96" w:rsidTr="001A3D96">
        <w:tc>
          <w:tcPr>
            <w:tcW w:w="2943" w:type="dxa"/>
          </w:tcPr>
          <w:p w:rsidR="001A3D96" w:rsidRPr="00BE326E" w:rsidRDefault="001A3D96" w:rsidP="00CD6F0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«Основы безопасности детей дошкольного возраста» Н.Н. Авдеевой, О.Л. Князевой, Р.Б. </w:t>
            </w:r>
            <w:proofErr w:type="spellStart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Стёркиной</w:t>
            </w:r>
            <w:proofErr w:type="spellEnd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«</w:t>
            </w:r>
            <w:proofErr w:type="spellStart"/>
            <w:proofErr w:type="gramStart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Я-человек</w:t>
            </w:r>
            <w:proofErr w:type="spellEnd"/>
            <w:proofErr w:type="gramEnd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С.Я. Козловой.</w:t>
            </w:r>
          </w:p>
        </w:tc>
        <w:tc>
          <w:tcPr>
            <w:tcW w:w="2694" w:type="dxa"/>
          </w:tcPr>
          <w:p w:rsidR="001A3D96" w:rsidRPr="00BE326E" w:rsidRDefault="00BE326E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</w:rPr>
              <w:t>Приобщение ребенка к общечеловеческим ценностям и культуре</w:t>
            </w:r>
          </w:p>
        </w:tc>
        <w:tc>
          <w:tcPr>
            <w:tcW w:w="3934" w:type="dxa"/>
          </w:tcPr>
          <w:p w:rsidR="00BE326E" w:rsidRPr="00BE326E" w:rsidRDefault="00BE326E" w:rsidP="001A3D9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Познавательное развитие</w:t>
            </w:r>
          </w:p>
          <w:p w:rsidR="001A3D96" w:rsidRPr="00BE326E" w:rsidRDefault="001A3D96" w:rsidP="001A3D9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социально-коммуникативного развития: </w:t>
            </w:r>
          </w:p>
        </w:tc>
      </w:tr>
      <w:tr w:rsidR="001A3D96" w:rsidTr="001A3D96">
        <w:tc>
          <w:tcPr>
            <w:tcW w:w="2943" w:type="dxa"/>
          </w:tcPr>
          <w:p w:rsidR="001A3D96" w:rsidRPr="00BE326E" w:rsidRDefault="001A3D96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«Ладушки» под ред. И. </w:t>
            </w:r>
            <w:proofErr w:type="spellStart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Каплуновой</w:t>
            </w:r>
            <w:proofErr w:type="spellEnd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И.А. </w:t>
            </w:r>
            <w:proofErr w:type="spellStart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Новоскольцевой</w:t>
            </w:r>
            <w:proofErr w:type="spellEnd"/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</w:p>
        </w:tc>
        <w:tc>
          <w:tcPr>
            <w:tcW w:w="2694" w:type="dxa"/>
          </w:tcPr>
          <w:p w:rsidR="001A3D96" w:rsidRPr="00BE326E" w:rsidRDefault="00BE326E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</w:rPr>
              <w:t>Развитие музыкальных способностей детей</w:t>
            </w:r>
          </w:p>
        </w:tc>
        <w:tc>
          <w:tcPr>
            <w:tcW w:w="3934" w:type="dxa"/>
          </w:tcPr>
          <w:p w:rsidR="001A3D96" w:rsidRPr="00BE326E" w:rsidRDefault="001A3D96" w:rsidP="001A3D9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художественно-эстетического развития:  </w:t>
            </w:r>
          </w:p>
        </w:tc>
      </w:tr>
      <w:tr w:rsidR="001A3D96" w:rsidTr="001A3D96">
        <w:tc>
          <w:tcPr>
            <w:tcW w:w="2943" w:type="dxa"/>
          </w:tcPr>
          <w:p w:rsidR="001A3D96" w:rsidRPr="00BE326E" w:rsidRDefault="00BE326E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«Цветные ладошки» И.А. Лыковой</w:t>
            </w:r>
          </w:p>
        </w:tc>
        <w:tc>
          <w:tcPr>
            <w:tcW w:w="2694" w:type="dxa"/>
          </w:tcPr>
          <w:p w:rsidR="001A3D96" w:rsidRPr="00BE326E" w:rsidRDefault="00BE326E" w:rsidP="00FF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</w:rPr>
              <w:t>Развитие художественно – эстетических навыков детей дошкольного возраста</w:t>
            </w:r>
          </w:p>
        </w:tc>
        <w:tc>
          <w:tcPr>
            <w:tcW w:w="3934" w:type="dxa"/>
          </w:tcPr>
          <w:p w:rsidR="001A3D96" w:rsidRPr="00BE326E" w:rsidRDefault="00BE326E" w:rsidP="001A3D96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32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художественно-эстетического развития:  </w:t>
            </w:r>
          </w:p>
        </w:tc>
      </w:tr>
    </w:tbl>
    <w:p w:rsidR="0010211E" w:rsidRPr="0010211E" w:rsidRDefault="0010211E" w:rsidP="00FF74C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0211E" w:rsidRPr="0010211E" w:rsidSect="00B8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0C"/>
    <w:rsid w:val="00001A96"/>
    <w:rsid w:val="00010D0C"/>
    <w:rsid w:val="000262E5"/>
    <w:rsid w:val="0010211E"/>
    <w:rsid w:val="001A3D96"/>
    <w:rsid w:val="00247C36"/>
    <w:rsid w:val="00340DD9"/>
    <w:rsid w:val="003411EE"/>
    <w:rsid w:val="00A94E1C"/>
    <w:rsid w:val="00B25AD7"/>
    <w:rsid w:val="00B8305A"/>
    <w:rsid w:val="00BE326E"/>
    <w:rsid w:val="00C55531"/>
    <w:rsid w:val="00CD6F06"/>
    <w:rsid w:val="00CF78A7"/>
    <w:rsid w:val="00F0390B"/>
    <w:rsid w:val="00FD4D04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3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2015-10-01T12:05:00Z</dcterms:created>
  <dcterms:modified xsi:type="dcterms:W3CDTF">2015-10-06T17:23:00Z</dcterms:modified>
</cp:coreProperties>
</file>