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37" w:rsidRPr="00583901" w:rsidRDefault="00CB1C37" w:rsidP="00CB1C37">
      <w:pPr>
        <w:tabs>
          <w:tab w:val="left" w:pos="551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3901">
        <w:rPr>
          <w:rFonts w:ascii="Times New Roman" w:hAnsi="Times New Roman"/>
          <w:b/>
          <w:sz w:val="28"/>
          <w:szCs w:val="28"/>
        </w:rPr>
        <w:t>Сведения о библиотеке</w:t>
      </w:r>
    </w:p>
    <w:p w:rsidR="00BF5A31" w:rsidRDefault="00BF5A31" w:rsidP="00BF5A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5A31" w:rsidRPr="00F8123C" w:rsidRDefault="00BF5A31" w:rsidP="00CB1C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984"/>
        <w:gridCol w:w="5529"/>
      </w:tblGrid>
      <w:tr w:rsidR="00BF5A31" w:rsidRPr="00F8123C" w:rsidTr="00C578A7">
        <w:tc>
          <w:tcPr>
            <w:tcW w:w="1985" w:type="dxa"/>
          </w:tcPr>
          <w:p w:rsidR="00BF5A31" w:rsidRPr="003A1210" w:rsidRDefault="00BF5A31" w:rsidP="00C578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3A1210">
              <w:rPr>
                <w:rFonts w:ascii="Times New Roman" w:hAnsi="Times New Roman"/>
                <w:i/>
                <w:sz w:val="26"/>
                <w:szCs w:val="26"/>
              </w:rPr>
              <w:t>Наименование раздела</w:t>
            </w:r>
          </w:p>
        </w:tc>
        <w:tc>
          <w:tcPr>
            <w:tcW w:w="1984" w:type="dxa"/>
          </w:tcPr>
          <w:p w:rsidR="00BF5A31" w:rsidRPr="003A1210" w:rsidRDefault="00BF5A31" w:rsidP="00C578A7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3A1210">
              <w:rPr>
                <w:rFonts w:ascii="Times New Roman" w:hAnsi="Times New Roman"/>
                <w:i/>
                <w:sz w:val="26"/>
                <w:szCs w:val="26"/>
              </w:rPr>
              <w:t>Наименование занятия</w:t>
            </w:r>
          </w:p>
        </w:tc>
        <w:tc>
          <w:tcPr>
            <w:tcW w:w="5529" w:type="dxa"/>
          </w:tcPr>
          <w:p w:rsidR="00BF5A31" w:rsidRPr="003A1210" w:rsidRDefault="00BF5A31" w:rsidP="00C578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3A1210">
              <w:rPr>
                <w:rFonts w:ascii="Times New Roman" w:hAnsi="Times New Roman"/>
                <w:i/>
                <w:sz w:val="26"/>
                <w:szCs w:val="26"/>
              </w:rPr>
              <w:t>Литература</w:t>
            </w:r>
          </w:p>
        </w:tc>
      </w:tr>
      <w:tr w:rsidR="00BF5A31" w:rsidRPr="003A1210" w:rsidTr="00C578A7">
        <w:tc>
          <w:tcPr>
            <w:tcW w:w="1985" w:type="dxa"/>
          </w:tcPr>
          <w:p w:rsidR="00BF5A31" w:rsidRPr="003A1210" w:rsidRDefault="00BF5A31" w:rsidP="00C578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Речевое  развитие</w:t>
            </w:r>
          </w:p>
          <w:p w:rsidR="00BF5A31" w:rsidRPr="003A1210" w:rsidRDefault="00BF5A31" w:rsidP="00C578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Развитие речи</w:t>
            </w:r>
          </w:p>
        </w:tc>
        <w:tc>
          <w:tcPr>
            <w:tcW w:w="5529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Инвариантная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Программа «Детство» /Под ред. Т.И.Бабаевой, З.А.Михайловой.- Москва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Просвещение, 2014.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>Основная литература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3A1210">
              <w:rPr>
                <w:sz w:val="26"/>
                <w:szCs w:val="26"/>
              </w:rPr>
              <w:t>Тумакова</w:t>
            </w:r>
            <w:proofErr w:type="spellEnd"/>
            <w:r w:rsidRPr="003A1210">
              <w:rPr>
                <w:sz w:val="26"/>
                <w:szCs w:val="26"/>
              </w:rPr>
              <w:t xml:space="preserve"> Г. Ознакомление дошкольников со звучащим словом. - М.: Просвещение, 1991.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3A1210">
              <w:rPr>
                <w:sz w:val="26"/>
                <w:szCs w:val="26"/>
              </w:rPr>
              <w:t>Швайко</w:t>
            </w:r>
            <w:proofErr w:type="spellEnd"/>
            <w:r w:rsidRPr="003A1210">
              <w:rPr>
                <w:sz w:val="26"/>
                <w:szCs w:val="26"/>
              </w:rPr>
              <w:t xml:space="preserve"> Г. Игры и игровые упражнения для развития речи. - М.: Просвещение, 1983.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3A1210">
              <w:rPr>
                <w:sz w:val="26"/>
                <w:szCs w:val="26"/>
              </w:rPr>
              <w:t>Гизатуллина</w:t>
            </w:r>
            <w:proofErr w:type="spellEnd"/>
            <w:r w:rsidRPr="003A1210">
              <w:rPr>
                <w:sz w:val="26"/>
                <w:szCs w:val="26"/>
              </w:rPr>
              <w:t xml:space="preserve"> Д. Русский язык в играх. - СПб: «Детство-Пресс», 2000.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 xml:space="preserve"> Филиппова Т. Подготовка дошкольников к обучению письму. - СПб: «Детство-Пресс», 2000.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>Белоусова Л.Е. Удивительные истории. Конспекты занятий по развитию речи с использованием элементов ТРИЗ. - СПб: «Детство-Пресс», 2000.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Журова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Л. Обучение дошкольников грамоте. - М.: Просвещение, 1994.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Вариативная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Парциальная программа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О.С.Ушакова «Программа развития речи детей дошкольного возраста в детском саду».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Дополнительная литература</w:t>
            </w:r>
          </w:p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Сидорчук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Т.А., 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Лелюх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С.В. Составление детьми творческих рассказов по сюжетной картине (технология ТРИЗ)- М.: АРКТИ, 2009</w:t>
            </w:r>
          </w:p>
          <w:p w:rsidR="00BF5A31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Сидорчук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Т.А.,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Лелюх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С.В. Обучение дошкольников составлению логических рассказов по сери картинок (технология ТРИЗ).- М.: АРКТИ, 2009 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A31" w:rsidRPr="003A1210" w:rsidTr="00C578A7">
        <w:trPr>
          <w:trHeight w:val="415"/>
        </w:trPr>
        <w:tc>
          <w:tcPr>
            <w:tcW w:w="1985" w:type="dxa"/>
            <w:vMerge w:val="restart"/>
          </w:tcPr>
          <w:p w:rsidR="00BF5A31" w:rsidRPr="003A1210" w:rsidRDefault="00BF5A31" w:rsidP="00C578A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Познавательное</w:t>
            </w:r>
          </w:p>
          <w:p w:rsidR="00BF5A31" w:rsidRPr="003A1210" w:rsidRDefault="00BF5A31" w:rsidP="00C578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развитие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Формирование элементарных математически представлений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Инвариантная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Программа «Детство» /Под ред. Т.И.Баба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евой, З.А.Михайловой.-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Москва.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A12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росвещение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, 2014.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>Основная литература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>Михайлова З.А. Игровые занимательные задачи для дошкольников.- СПб: «Детство-Пресс», 2000.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>Михайлова З.А. Математика от 3 до 7 лет. - СПб: «Детство-Пресс», 2000г.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lastRenderedPageBreak/>
              <w:t>Михайлова З.А. Математика – это интересно (от 2 до 7 лет). - СПб: «Детство-Пресс»- М., 2000г.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 xml:space="preserve"> Носова Е. Логика и математика для дошкольников. - СПб: «Детство-Пресс», 2000.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>Столяр А.А. Давайте поиграем. - М.: Просвещение, 1991.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 xml:space="preserve">Дьяченко О.М., </w:t>
            </w:r>
            <w:proofErr w:type="spellStart"/>
            <w:r w:rsidRPr="003A1210">
              <w:rPr>
                <w:sz w:val="26"/>
                <w:szCs w:val="26"/>
              </w:rPr>
              <w:t>Агаева</w:t>
            </w:r>
            <w:proofErr w:type="spellEnd"/>
            <w:r w:rsidRPr="003A1210">
              <w:rPr>
                <w:sz w:val="26"/>
                <w:szCs w:val="26"/>
              </w:rPr>
              <w:t xml:space="preserve"> Е.Л. Чего на свете не бывает. - </w:t>
            </w:r>
            <w:proofErr w:type="spellStart"/>
            <w:r w:rsidRPr="003A1210">
              <w:rPr>
                <w:sz w:val="26"/>
                <w:szCs w:val="26"/>
              </w:rPr>
              <w:t>М.:Просвещение</w:t>
            </w:r>
            <w:proofErr w:type="spellEnd"/>
            <w:r w:rsidRPr="003A1210">
              <w:rPr>
                <w:sz w:val="26"/>
                <w:szCs w:val="26"/>
              </w:rPr>
              <w:t>, 1991.</w:t>
            </w:r>
          </w:p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Наглядно-дидактические пособия;</w:t>
            </w:r>
          </w:p>
          <w:p w:rsidR="00BF5A31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Плакаты: «Счет до 10»; «Счет до 20»; «Цвет»; «Форма».</w:t>
            </w: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Вариативная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Дополнительная литература 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>Смоленцева А.А. Математика в проблемных ситуациях для маленьких детей. - СПб: «Детство-Пресс», 2003.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>Смоленцева А.А. Введение в мир экономики. - СПб: «Детство-Пресс», 2001г.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  <w:lang w:eastAsia="ru-RU"/>
              </w:rPr>
            </w:pPr>
            <w:r w:rsidRPr="003A1210">
              <w:rPr>
                <w:sz w:val="26"/>
                <w:szCs w:val="26"/>
              </w:rPr>
              <w:t>Ерофеева Т. Математика для дошкольников. - М.: Просвещение, 1993.</w:t>
            </w:r>
          </w:p>
        </w:tc>
      </w:tr>
      <w:tr w:rsidR="00BF5A31" w:rsidRPr="003A1210" w:rsidTr="00C578A7">
        <w:trPr>
          <w:trHeight w:val="57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F5A31" w:rsidRPr="003A1210" w:rsidRDefault="00BF5A31" w:rsidP="00C578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Экология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sz w:val="26"/>
                <w:szCs w:val="26"/>
                <w:u w:val="single"/>
              </w:rPr>
              <w:t>Инвариантная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Программа «Детство» /Под ред. Т.И.Бабаевой, З.А.Михайловой.- Москва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Просвещение, 2014.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>Основная литература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Воронкевич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О.А. Добро пожаловать в экологию! Рабочая тетрадь для детей 5-6 лет, 2 части.- СПб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ДЕТСТВО-ПРЕСС, 2009.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Воронкевич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О.А. Добро пожаловать в экологию! Рабочая тетрадь для детей 6-7 лет, 2 части.- СПб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ДЕТСТВО-ПРЕСС, 2009. </w:t>
            </w:r>
          </w:p>
          <w:p w:rsidR="00BF5A31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Вариативная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Дополнительная литература </w:t>
            </w:r>
          </w:p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Николаева С.Н.  Ознакомление дошкольников с неживой природой. Природопользование в детском саду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-М.: Новая школа, 2005</w:t>
            </w:r>
          </w:p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Николаева С.Н. Юный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эколог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>.-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.: Мозаика-Синтез, 2002</w:t>
            </w:r>
          </w:p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Рыжова Н.А. Воздух- невидимка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-М.: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Линка-Пресс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, 1998</w:t>
            </w:r>
          </w:p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Рыжова Н.А. Волшебница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вода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>.-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Линка-Пресс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, 1998</w:t>
            </w:r>
          </w:p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Короткова Н.А. Организация познавательно-исследовательской деятельности детей </w:t>
            </w:r>
            <w:r w:rsidRPr="003A12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старшего дошкольного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возраста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>.-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., 2002</w:t>
            </w:r>
          </w:p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Прохорова Л.Н. Организация экспериментальной деятельности дошкольников. – М.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АРКТИ, 2005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Одинцава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Л.И. Экспериментальная деятельность в ДОУ.М.:2013.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A31" w:rsidRPr="003A1210" w:rsidTr="00C578A7">
        <w:trPr>
          <w:trHeight w:val="273"/>
        </w:trPr>
        <w:tc>
          <w:tcPr>
            <w:tcW w:w="1985" w:type="dxa"/>
            <w:tcBorders>
              <w:top w:val="single" w:sz="4" w:space="0" w:color="auto"/>
            </w:tcBorders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Социально-коммуникативное развитие</w:t>
            </w:r>
          </w:p>
          <w:p w:rsidR="00BF5A31" w:rsidRPr="003A1210" w:rsidRDefault="00BF5A31" w:rsidP="00C578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Социально – нравственное воспитание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F5A31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Инвариантная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Программа «Детство» /Под ред. Т.И.Баба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евой, З.А.Михайловой.-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Москва.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A12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росвещение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, 2014.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>Основная литература</w:t>
            </w:r>
          </w:p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Дыбина</w:t>
            </w:r>
            <w:proofErr w:type="spellEnd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 О. В. Ознакомление с </w:t>
            </w:r>
            <w:proofErr w:type="gramStart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предметным</w:t>
            </w:r>
            <w:proofErr w:type="gramEnd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 и социальным </w:t>
            </w:r>
            <w:proofErr w:type="spellStart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окруже-нием</w:t>
            </w:r>
            <w:proofErr w:type="spellEnd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: Старшая группа (5–6 лет). </w:t>
            </w:r>
          </w:p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Дыбина</w:t>
            </w:r>
            <w:proofErr w:type="spellEnd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 О. В. Ознакомление с </w:t>
            </w:r>
            <w:proofErr w:type="gramStart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предметным</w:t>
            </w:r>
            <w:proofErr w:type="gramEnd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 и социальным </w:t>
            </w:r>
            <w:proofErr w:type="spellStart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окруже-нием</w:t>
            </w:r>
            <w:proofErr w:type="spellEnd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: Подготовительная к школе группа (6–7 лет). 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Наглядно-дидактические пособия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Серия «Мир в картинках»: «Авиация»; «Автомобильный транспорт»; 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«Арктика и Антарктика»; «Бытовая техника»; «Водный транспорт»; «Высоко в горах»; «</w:t>
            </w:r>
            <w:proofErr w:type="spellStart"/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>Инстру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менты</w:t>
            </w:r>
            <w:proofErr w:type="spellEnd"/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домашнего мастера»; «Космос»; «Офисная 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техника и оборудование»; «Посуда»; «Школьные принадлежности».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Серия  «Рассказы  по  картинкам»:  «В  деревне»;  «Кем  быть?»;  «Мой дом»; «Профессии». </w:t>
            </w:r>
          </w:p>
          <w:p w:rsidR="00BF5A31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Серия «Расскажите детям о...»: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Вариативная часть</w:t>
            </w:r>
          </w:p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Парциальная программа</w:t>
            </w:r>
          </w:p>
          <w:p w:rsidR="00BF5A31" w:rsidRPr="003A1210" w:rsidRDefault="00BF5A31" w:rsidP="00C578A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О.Л. Князева, М.Д.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Маханева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«Приобщение детей к истокам русской народной культуры».  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Наглядно-дидактические пособия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Серия «Мир в картинках»: «Государственные символы России»; «День Победы». 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Серия  «Рассказы  по  картинкам»: «Великая  Отечественная  война  в произведениях </w:t>
            </w:r>
            <w:r w:rsidRPr="003A1210">
              <w:rPr>
                <w:rFonts w:ascii="Times New Roman" w:hAnsi="Times New Roman"/>
                <w:sz w:val="26"/>
                <w:szCs w:val="26"/>
              </w:rPr>
              <w:lastRenderedPageBreak/>
              <w:t>художников».</w:t>
            </w:r>
          </w:p>
        </w:tc>
      </w:tr>
      <w:tr w:rsidR="00BF5A31" w:rsidRPr="003A1210" w:rsidTr="00C578A7">
        <w:tc>
          <w:tcPr>
            <w:tcW w:w="1985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Формирование основ безопасности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BF5A31" w:rsidRDefault="00BF5A31" w:rsidP="00C578A7">
            <w:pPr>
              <w:tabs>
                <w:tab w:val="left" w:pos="1755"/>
                <w:tab w:val="center" w:pos="32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Инвариантная часть</w:t>
            </w:r>
          </w:p>
          <w:p w:rsidR="00BF5A31" w:rsidRPr="003A1210" w:rsidRDefault="00BF5A31" w:rsidP="00C578A7">
            <w:pPr>
              <w:tabs>
                <w:tab w:val="left" w:pos="1755"/>
                <w:tab w:val="center" w:pos="32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Программа «Детство» /Под ред. Т.И.Бабаевой, З.А.Михайловой.- Москва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Просвещение, 2014.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>Основная литература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>Белая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К.Ю. Формирование основ безопасности у дошкольников (3-7 лет)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Саулина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Т.Ф. Знакомим дошкольников с правилами дорожного движения (3-7 лет)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Наглядно-дидактический материал: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Авдеева, Н.Н. Безопасность: альбом иллюстрированный раздаточный № 1,2,3,4 / Н.Н. Авдеева. – СПб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ООО «ИЗДАТЕЛЬСТВО «ДЕТСТВО-ПРЕСС», 2012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Стеркина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, Р.Б. Основы безопасности детей дошкольного возраста: учебно-наглядное пособие (демонстрационное) / Р.Б.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Стеркина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. - М.: Просвещение, 2010.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Бордачева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И. Ю. Безопасность на дороге: Плакаты для оформления родительского уголка в ДОУ. </w:t>
            </w:r>
          </w:p>
          <w:p w:rsidR="00BF5A31" w:rsidRPr="003A1210" w:rsidRDefault="00BF5A31" w:rsidP="00C57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БордачеваИ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. Ю.  Дорожные знаки: Для работы с детьми 4–7 лет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Вариативная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Парциальная программа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 «Основы безопасности детей дошкольного возраста»   Н.Н.Авдеева, О.Л.Князева, Р.Б.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Стеркина</w:t>
            </w:r>
            <w:proofErr w:type="spellEnd"/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A31" w:rsidRPr="003A1210" w:rsidTr="00C578A7">
        <w:trPr>
          <w:trHeight w:val="840"/>
        </w:trPr>
        <w:tc>
          <w:tcPr>
            <w:tcW w:w="1985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Самообслуживание, самостоятельность трудовое воспитание</w:t>
            </w:r>
          </w:p>
        </w:tc>
        <w:tc>
          <w:tcPr>
            <w:tcW w:w="5529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Инвариантная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A1210">
              <w:rPr>
                <w:rFonts w:ascii="Times New Roman" w:hAnsi="Times New Roman"/>
                <w:sz w:val="26"/>
                <w:szCs w:val="26"/>
              </w:rPr>
              <w:t>Программа «Детство» /Под ред. Т.И.Бабаевой, З.А.Михайловой.- Москва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Просвещение, 2014.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Основная литература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Куцакова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Л.В. Трудовое воспитание в детском саду: Для занятий с детьми 3-7 лет.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3A1210">
              <w:rPr>
                <w:sz w:val="26"/>
                <w:szCs w:val="26"/>
              </w:rPr>
              <w:t>Крулехт</w:t>
            </w:r>
            <w:proofErr w:type="spellEnd"/>
            <w:r w:rsidRPr="003A1210">
              <w:rPr>
                <w:sz w:val="26"/>
                <w:szCs w:val="26"/>
              </w:rPr>
              <w:t xml:space="preserve"> М. Дошкольник и рукотворный мир. Педагогическая технология. - СПб: «Детство-Пресс», 2000.</w:t>
            </w:r>
          </w:p>
          <w:p w:rsidR="00BF5A31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Дыбина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О.В. Рукотворный мир: Сценарии игр-занятий.- М.: ТЦ Сфера, 2000г.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Вариативная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A1210">
              <w:rPr>
                <w:rFonts w:ascii="Times New Roman" w:hAnsi="Times New Roman"/>
                <w:sz w:val="26"/>
                <w:szCs w:val="26"/>
              </w:rPr>
              <w:t>Дополнительная литература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Буре Р.С. Дошкольник и труд. Теория и </w:t>
            </w:r>
            <w:r w:rsidRPr="003A1210">
              <w:rPr>
                <w:rFonts w:ascii="Times New Roman" w:hAnsi="Times New Roman"/>
                <w:sz w:val="26"/>
                <w:szCs w:val="26"/>
              </w:rPr>
              <w:lastRenderedPageBreak/>
              <w:t>методика трудового воспитания. – М.: Мозаика-синтез, 2011г.</w:t>
            </w:r>
          </w:p>
        </w:tc>
      </w:tr>
      <w:tr w:rsidR="00BF5A31" w:rsidRPr="003A1210" w:rsidTr="00C578A7">
        <w:tc>
          <w:tcPr>
            <w:tcW w:w="1985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Игровая деятельность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BF5A31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Инвариантная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 Основная литература: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Губанова Н.Ф. Развитие игровой деятельности. Старшая группа. (5-6 лет)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Губанова Н.Ф. Развитие игровой деятельности. Подготовительная группа. (6-7 лет)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Игра и дошкольник. Развитие детей старшего дошкольного возраста в игровой деятельности: Сборник/Под ред.Т.И. Бабаевой,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З.А.Михайловой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>.-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С-Пб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.: «ДЕТСТВО-ПРЕСС», 2004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Вариативная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 Дополнительная литература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Игра дошкольника / Л.А.Абрамян, Т.В.Антонова, Л.В.Артемова и др.; Под ред.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С.Л.Новоселовой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– М.: Просвещение, 1989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Менджерицкая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Д.В. Воспитателю о детской игре: Пособие для воспитателя детского сада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/П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од ред. Т.А.Марковой.- М.: Просвещение, 1982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Михайленко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Н.Я., Короткова Н.А. Как играть с ребенком.-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М.:Педагогика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, 1990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Михайленко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Н.Я., Короткова Н.А. Организация сюжетной игры в детском саду: Пособие для воспитателя.- М.: Издательство «ГНОМ и Д», 2000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Никитин Б.П. Ступеньки творчества, или развивающие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игры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>.-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М.:Просвещение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, 1991</w:t>
            </w:r>
          </w:p>
        </w:tc>
      </w:tr>
      <w:tr w:rsidR="00BF5A31" w:rsidRPr="003A1210" w:rsidTr="00C578A7">
        <w:tc>
          <w:tcPr>
            <w:tcW w:w="1985" w:type="dxa"/>
            <w:vMerge w:val="restart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Художественно-эстетическое развитие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Музыкальное развитие 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BF5A31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Инвариантная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Программа «Детство» /Под ред. Т.И.Бабаевой, З.А.Михайловой.- Москва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Просвещение, 2014.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Вариативная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Парциальная программа: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Каплунова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И.М.,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Новоскольцева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И.А. «Ладушки» - СПб, «Композитор», 2013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Дополнительная литература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Каплунова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И.М.,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Новоскольцева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И.А. Мы играем, рисуем, поем. Комплексные занятия в детском саду.- СПб, «Композитор», 2009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>Каплунова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И.М.,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Новоскольцева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И.А. Как у </w:t>
            </w:r>
            <w:r w:rsidRPr="003A1210">
              <w:rPr>
                <w:rFonts w:ascii="Times New Roman" w:hAnsi="Times New Roman"/>
                <w:sz w:val="26"/>
                <w:szCs w:val="26"/>
              </w:rPr>
              <w:lastRenderedPageBreak/>
              <w:t>наших у ворот… Русские народные песни в детском саду.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- СПб, «Композитор», 2009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Поляк Л.Я. Театр сказок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>.-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СПб.:ДЕТСТВО-ПРЕСС,2009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Кутузова И.А., Кудрявцева А.А. Музыкальные праздники в детском саду.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М.:Просвещение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, 2010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A31" w:rsidRPr="003A1210" w:rsidTr="00C578A7">
        <w:tc>
          <w:tcPr>
            <w:tcW w:w="1985" w:type="dxa"/>
            <w:vMerge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F5A31" w:rsidRPr="003A1210" w:rsidRDefault="00BF5A31" w:rsidP="00C578A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Художественная деятельность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BF5A31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Инвариантная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Программа «Детство» /Под ред. Т.И.Бабаевой, З.А.Михайловой.- Москва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Просвещение, 2014.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Основная литература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r w:rsidRPr="003A1210">
              <w:rPr>
                <w:sz w:val="26"/>
                <w:szCs w:val="26"/>
              </w:rPr>
              <w:t>Казакова Т.Г. Развивайте у детей творчество. - М.: Просвещение, 1985.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3A1210">
              <w:rPr>
                <w:sz w:val="26"/>
                <w:szCs w:val="26"/>
              </w:rPr>
              <w:t>Камарова</w:t>
            </w:r>
            <w:proofErr w:type="spellEnd"/>
            <w:r w:rsidRPr="003A1210">
              <w:rPr>
                <w:sz w:val="26"/>
                <w:szCs w:val="26"/>
              </w:rPr>
              <w:t xml:space="preserve"> Т.С. Занятия по изобразительной деятельности в детском саду. - М.: Просвещение, 1991.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3A1210">
              <w:rPr>
                <w:sz w:val="26"/>
                <w:szCs w:val="26"/>
              </w:rPr>
              <w:t>Куцакова</w:t>
            </w:r>
            <w:proofErr w:type="spellEnd"/>
            <w:r w:rsidRPr="003A1210">
              <w:rPr>
                <w:sz w:val="26"/>
                <w:szCs w:val="26"/>
              </w:rPr>
              <w:t xml:space="preserve"> Л.В. Конструирование, ручной труд в детском саду. - М.: Просвещение, 1990.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3A1210">
              <w:rPr>
                <w:sz w:val="26"/>
                <w:szCs w:val="26"/>
              </w:rPr>
              <w:t>Богатеева</w:t>
            </w:r>
            <w:proofErr w:type="spellEnd"/>
            <w:r w:rsidRPr="003A1210">
              <w:rPr>
                <w:sz w:val="26"/>
                <w:szCs w:val="26"/>
              </w:rPr>
              <w:t xml:space="preserve"> З. Занятия аппликацией в детском саду. - М.: Просвещение, 1988. 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3A1210">
              <w:rPr>
                <w:sz w:val="26"/>
                <w:szCs w:val="26"/>
              </w:rPr>
              <w:t>Богатеева</w:t>
            </w:r>
            <w:proofErr w:type="spellEnd"/>
            <w:r w:rsidRPr="003A1210">
              <w:rPr>
                <w:sz w:val="26"/>
                <w:szCs w:val="26"/>
              </w:rPr>
              <w:t xml:space="preserve"> З. Чудесные поделки из бумаги. - М.: Просвещение, 1992.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3A1210">
              <w:rPr>
                <w:sz w:val="26"/>
                <w:szCs w:val="26"/>
              </w:rPr>
              <w:t>Богатеева</w:t>
            </w:r>
            <w:proofErr w:type="spellEnd"/>
            <w:r w:rsidRPr="003A1210">
              <w:rPr>
                <w:sz w:val="26"/>
                <w:szCs w:val="26"/>
              </w:rPr>
              <w:t xml:space="preserve"> З. Мотивы народных орнаментов в детских аппликациях. - М.: Просвещение, 1998.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Халезова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Н.Б. Лепка в детском саду. - М.: Просвещение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Наглядно-дидактические пособия: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Серия «Мир в картинках»: «Гжель»; «Городецкая </w:t>
            </w:r>
            <w:proofErr w:type="gramStart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рос </w:t>
            </w:r>
            <w:proofErr w:type="spellStart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пись</w:t>
            </w:r>
            <w:proofErr w:type="spellEnd"/>
            <w:proofErr w:type="gramEnd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 по дереву»; </w:t>
            </w:r>
          </w:p>
          <w:p w:rsidR="00BF5A31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«Дымковская игрушка»; «Каргополь — народная игрушка»; «Музыкальные инструменты»; «</w:t>
            </w:r>
            <w:proofErr w:type="spellStart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ПолховМайдан</w:t>
            </w:r>
            <w:proofErr w:type="spellEnd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»; «</w:t>
            </w:r>
            <w:proofErr w:type="spellStart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Филимоновскаяна</w:t>
            </w:r>
            <w:proofErr w:type="spellEnd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 родная игрушка»; «Хохлома». 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Вариативная часть</w:t>
            </w:r>
          </w:p>
          <w:p w:rsidR="00BF5A31" w:rsidRPr="003A1210" w:rsidRDefault="00BF5A31" w:rsidP="00C578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Парциальная программа</w:t>
            </w:r>
          </w:p>
          <w:p w:rsidR="00BF5A31" w:rsidRPr="003A1210" w:rsidRDefault="00BF5A31" w:rsidP="00C578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И.А. Лыкова «Цветные ладошки»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И.А. Лыкова, «Изобразительная деятельность: планирование, конспекты занятий, методические рекомендации»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И.А. Лыкова «Художественный труд в детском саду: 4-7 лет».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5A31" w:rsidRPr="003A1210" w:rsidTr="00C578A7">
        <w:trPr>
          <w:trHeight w:val="6297"/>
        </w:trPr>
        <w:tc>
          <w:tcPr>
            <w:tcW w:w="1985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Физическое развитие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Физическое развитие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BF5A31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Инвариантная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Программа «Детство» /Под ред. Т.И.Бабаевой, З.А.Михайловой.- Москва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Просвещение, 2014.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Основная литература</w:t>
            </w:r>
          </w:p>
          <w:p w:rsidR="00BF5A31" w:rsidRPr="003A1210" w:rsidRDefault="00BF5A31" w:rsidP="00C578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Пензулаева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Л.И. Физическая культура в детском саду: средняя, старшая, подготовительная группы».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Пензулаева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Л.И. Методические пособия по физическому развитию дошкольников - М.: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, 2002.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Наглядно-дидактические пособия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Серия «Мир в картинках»: «Спортивный инвентарь», «Зимние виды спорта»; «Летние виды </w:t>
            </w:r>
          </w:p>
          <w:p w:rsidR="00BF5A31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спорта»; «Распорядок дня».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Вариативная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Парциальные программы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Алямовская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В.Г. Программа «Здоровье» М.:АРКТИ, 2010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М.Л. Лазарев «Здравствуй», 2010г.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Дополнительная литература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Деркунская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В.А.Образовательная область "Здоровье".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Здоровьесберегающие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технологии воспитания в детском саду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/ П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од ред. Т.С. Яковлевой. – М.: Школьная пресса, 2010.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В.С. Коваленко «К здоровой семье через детский сад».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5A31" w:rsidRPr="003A1210" w:rsidTr="00C578A7">
        <w:tc>
          <w:tcPr>
            <w:tcW w:w="1985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Коррекционно</w:t>
            </w:r>
            <w:proofErr w:type="spellEnd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-р</w:t>
            </w:r>
            <w:proofErr w:type="gramEnd"/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азвивающее развитие</w:t>
            </w:r>
          </w:p>
        </w:tc>
        <w:tc>
          <w:tcPr>
            <w:tcW w:w="1984" w:type="dxa"/>
          </w:tcPr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</w:rPr>
              <w:t>Речевое развитие</w:t>
            </w:r>
          </w:p>
        </w:tc>
        <w:tc>
          <w:tcPr>
            <w:tcW w:w="5529" w:type="dxa"/>
          </w:tcPr>
          <w:p w:rsidR="00BF5A31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Инвариантная часть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BF5A31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Программа «Детство» /Под ред. Т.И.Бабаевой, З.А.Михайловой.- Москва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Просвещение, 2014.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A121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Вариативная часть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  <w:lang w:eastAsia="ru-RU"/>
              </w:rPr>
            </w:pPr>
            <w:r w:rsidRPr="003A1210">
              <w:rPr>
                <w:sz w:val="26"/>
                <w:szCs w:val="26"/>
                <w:lang w:eastAsia="ru-RU"/>
              </w:rPr>
              <w:t xml:space="preserve">«Примерная адаптированная программа  коррекционно-развивающей работы в логопедической группе детского сада для детей с общим недоразвитием речи от 3 до 7 лет» </w:t>
            </w:r>
            <w:proofErr w:type="spellStart"/>
            <w:r w:rsidRPr="003A1210">
              <w:rPr>
                <w:sz w:val="26"/>
                <w:szCs w:val="26"/>
                <w:lang w:eastAsia="ru-RU"/>
              </w:rPr>
              <w:t>Н.В.Нищевой</w:t>
            </w:r>
            <w:proofErr w:type="spellEnd"/>
            <w:r w:rsidRPr="003A1210">
              <w:rPr>
                <w:sz w:val="26"/>
                <w:szCs w:val="26"/>
                <w:lang w:eastAsia="ru-RU"/>
              </w:rPr>
              <w:t>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Дополнительная литература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  <w:lang w:eastAsia="ru-RU"/>
              </w:rPr>
            </w:pPr>
            <w:r w:rsidRPr="003A1210">
              <w:rPr>
                <w:sz w:val="26"/>
                <w:szCs w:val="26"/>
                <w:lang w:eastAsia="ru-RU"/>
              </w:rPr>
              <w:t>Диагностический  и коррекционно-развивающий инструментарий.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  <w:lang w:eastAsia="ru-RU"/>
              </w:rPr>
            </w:pPr>
            <w:r w:rsidRPr="003A1210">
              <w:rPr>
                <w:sz w:val="26"/>
                <w:szCs w:val="26"/>
                <w:lang w:eastAsia="ru-RU"/>
              </w:rPr>
              <w:t xml:space="preserve">Учебно-дидактический материал,  специальные методические пособия учебно-игровые и </w:t>
            </w:r>
            <w:r w:rsidRPr="003A1210">
              <w:rPr>
                <w:sz w:val="26"/>
                <w:szCs w:val="26"/>
                <w:lang w:eastAsia="ru-RU"/>
              </w:rPr>
              <w:lastRenderedPageBreak/>
              <w:t xml:space="preserve">дидактические материалы, </w:t>
            </w:r>
            <w:proofErr w:type="spellStart"/>
            <w:r w:rsidRPr="003A1210">
              <w:rPr>
                <w:sz w:val="26"/>
                <w:szCs w:val="26"/>
                <w:lang w:eastAsia="ru-RU"/>
              </w:rPr>
              <w:t>мультимедийные</w:t>
            </w:r>
            <w:proofErr w:type="spellEnd"/>
            <w:r w:rsidRPr="003A1210">
              <w:rPr>
                <w:sz w:val="26"/>
                <w:szCs w:val="26"/>
                <w:lang w:eastAsia="ru-RU"/>
              </w:rPr>
              <w:t>, аудио- и видео - материалы коллективного и индивидуального пользования систематизированы по блокам речевой функциональной системы.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  <w:lang w:eastAsia="ru-RU"/>
              </w:rPr>
            </w:pPr>
            <w:r w:rsidRPr="003A1210">
              <w:rPr>
                <w:sz w:val="26"/>
                <w:szCs w:val="26"/>
                <w:lang w:eastAsia="ru-RU"/>
              </w:rPr>
              <w:t>Альбомы, инструментарий для логопедического обследования.</w:t>
            </w:r>
          </w:p>
          <w:p w:rsidR="00BF5A31" w:rsidRPr="003A1210" w:rsidRDefault="00BF5A31" w:rsidP="00C578A7">
            <w:pPr>
              <w:pStyle w:val="a4"/>
              <w:jc w:val="both"/>
              <w:rPr>
                <w:sz w:val="26"/>
                <w:szCs w:val="26"/>
                <w:lang w:eastAsia="ru-RU"/>
              </w:rPr>
            </w:pPr>
            <w:r w:rsidRPr="003A1210">
              <w:rPr>
                <w:sz w:val="26"/>
                <w:szCs w:val="26"/>
                <w:lang w:eastAsia="ru-RU"/>
              </w:rPr>
              <w:t>Демонстрационные материалы по лексическим темам.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Е.А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Алябьева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Психогимнастика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в детском саду: Методические материалы в помощь психологам и педагогам. — М.: ТЦ Сфера, 2003. - 88 с.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И.Л.Арцишевская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Работа психолога с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гиперактивными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детьми в детском саду. Изд. 2-е, доп. — М.: Книголюб, 2005. — 64 </w:t>
            </w:r>
            <w:proofErr w:type="gramStart"/>
            <w:r w:rsidRPr="003A121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3A121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Л.А.Венгер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Е.Л.Агаевва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>, Р.И.Бардина и др. Психолог в детском саду: Руководство для работы практического психолога (стандартизированные диагностические методики).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 xml:space="preserve">Н.И.  </w:t>
            </w:r>
            <w:proofErr w:type="spellStart"/>
            <w:r w:rsidRPr="003A1210">
              <w:rPr>
                <w:rFonts w:ascii="Times New Roman" w:hAnsi="Times New Roman"/>
                <w:sz w:val="26"/>
                <w:szCs w:val="26"/>
              </w:rPr>
              <w:t>Гуткина</w:t>
            </w:r>
            <w:proofErr w:type="spellEnd"/>
            <w:r w:rsidRPr="003A1210">
              <w:rPr>
                <w:rFonts w:ascii="Times New Roman" w:hAnsi="Times New Roman"/>
                <w:sz w:val="26"/>
                <w:szCs w:val="26"/>
              </w:rPr>
              <w:t xml:space="preserve"> «Диагностическая программа по определению психологической готовности детей 6 – 7 лет к школьному обучению»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210">
              <w:rPr>
                <w:rFonts w:ascii="Times New Roman" w:hAnsi="Times New Roman"/>
                <w:sz w:val="26"/>
                <w:szCs w:val="26"/>
              </w:rPr>
              <w:t>М.М.Семаго, Н.Я.Семаго «Диагностический комплект/Исследование особенностей развития познавательной сферы детей дошкольного и младшего школьного возраста».</w:t>
            </w:r>
          </w:p>
          <w:p w:rsidR="00BF5A31" w:rsidRPr="003A1210" w:rsidRDefault="00BF5A31" w:rsidP="00C57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F5A31" w:rsidRPr="003A1210" w:rsidRDefault="00BF5A31" w:rsidP="00BF5A31">
      <w:pPr>
        <w:tabs>
          <w:tab w:val="left" w:pos="6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A31" w:rsidRPr="003A1210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5A31" w:rsidRPr="003A1210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5A31" w:rsidRPr="003A1210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5A31" w:rsidRPr="003A1210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5A31" w:rsidRPr="003A1210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5A31" w:rsidRPr="003A1210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5A31" w:rsidRPr="003A1210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5A31" w:rsidRPr="003A1210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5A31" w:rsidRPr="00F8123C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F5A31" w:rsidRPr="00F8123C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F5A31" w:rsidRPr="00F8123C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F5A31" w:rsidRPr="00F8123C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F5A31" w:rsidRPr="00F8123C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F5A31" w:rsidRPr="00F8123C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F5A31" w:rsidRPr="00F8123C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F5A31" w:rsidRPr="00F8123C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F5A31" w:rsidRPr="00F8123C" w:rsidRDefault="00BF5A31" w:rsidP="00BF5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C6DEB" w:rsidRDefault="003C6DEB"/>
    <w:sectPr w:rsidR="003C6DEB" w:rsidSect="003C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A5FAB"/>
    <w:multiLevelType w:val="multilevel"/>
    <w:tmpl w:val="FEAE1C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31"/>
    <w:rsid w:val="003C6DEB"/>
    <w:rsid w:val="00BF5A31"/>
    <w:rsid w:val="00CB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F5A31"/>
    <w:rPr>
      <w:rFonts w:ascii="Times New Roman" w:eastAsia="Times New Roman" w:hAnsi="Times New Roman" w:cs="Times New Roman"/>
      <w:sz w:val="28"/>
    </w:rPr>
  </w:style>
  <w:style w:type="paragraph" w:styleId="a4">
    <w:name w:val="No Spacing"/>
    <w:link w:val="a3"/>
    <w:qFormat/>
    <w:rsid w:val="00BF5A31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2015-12-08T04:36:00Z</dcterms:created>
  <dcterms:modified xsi:type="dcterms:W3CDTF">2015-12-08T05:14:00Z</dcterms:modified>
</cp:coreProperties>
</file>