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42AD5" w14:textId="77777777" w:rsidR="000B5877" w:rsidRPr="00932164" w:rsidRDefault="000B5877" w:rsidP="000B58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32164">
        <w:rPr>
          <w:rFonts w:ascii="Times New Roman" w:hAnsi="Times New Roman"/>
          <w:b/>
          <w:sz w:val="28"/>
          <w:szCs w:val="28"/>
        </w:rPr>
        <w:t>Отчет</w:t>
      </w:r>
    </w:p>
    <w:p w14:paraId="23748F98" w14:textId="4D3CF488" w:rsidR="000B5877" w:rsidRDefault="000B5877" w:rsidP="000B58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32164">
        <w:rPr>
          <w:rFonts w:ascii="Times New Roman" w:hAnsi="Times New Roman"/>
          <w:b/>
          <w:sz w:val="28"/>
          <w:szCs w:val="28"/>
        </w:rPr>
        <w:t>по проведению</w:t>
      </w:r>
      <w:r>
        <w:rPr>
          <w:rFonts w:ascii="Times New Roman" w:hAnsi="Times New Roman"/>
          <w:b/>
          <w:sz w:val="28"/>
          <w:szCs w:val="28"/>
        </w:rPr>
        <w:t xml:space="preserve"> Всероссийской недели </w:t>
      </w:r>
    </w:p>
    <w:p w14:paraId="5254BF48" w14:textId="3E9DB6F3" w:rsidR="000B5877" w:rsidRDefault="000B5877" w:rsidP="000B58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</w:p>
    <w:p w14:paraId="23AC227E" w14:textId="3229D765" w:rsidR="000B5877" w:rsidRDefault="000B5877" w:rsidP="000B58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МБДОУ № 52 г. Амурска.</w:t>
      </w:r>
    </w:p>
    <w:p w14:paraId="1DB41205" w14:textId="77777777" w:rsidR="000B5877" w:rsidRPr="00932164" w:rsidRDefault="000B5877" w:rsidP="000B58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1BDC188D" w14:textId="0AD608C7" w:rsidR="000B5877" w:rsidRPr="00EE3B3B" w:rsidRDefault="000B5877" w:rsidP="000B587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3B3B">
        <w:rPr>
          <w:rFonts w:ascii="Times New Roman" w:hAnsi="Times New Roman"/>
          <w:sz w:val="26"/>
          <w:szCs w:val="26"/>
        </w:rPr>
        <w:t xml:space="preserve">     С целью привлечения внимания воспитанников ДОУ и их родителей в вопросах детской дорожной безопасности, совершенствования деятельности дошкольного образовательного учреждения прошла Неделя БДД.</w:t>
      </w:r>
    </w:p>
    <w:p w14:paraId="2023FFEB" w14:textId="0EB9750D" w:rsidR="000B5877" w:rsidRPr="00EE3B3B" w:rsidRDefault="000B5877" w:rsidP="000B587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EE3B3B">
        <w:rPr>
          <w:rFonts w:ascii="Times New Roman" w:hAnsi="Times New Roman"/>
          <w:sz w:val="26"/>
          <w:szCs w:val="26"/>
        </w:rPr>
        <w:t xml:space="preserve">Обучение детей правилам безопасности дорожного движения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ситуациях. Необходимо научить его безопасному поведению. </w:t>
      </w:r>
    </w:p>
    <w:p w14:paraId="017EA2C6" w14:textId="62A2EA0F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14:paraId="4AC7A648" w14:textId="4971D1C9" w:rsidR="000B5877" w:rsidRDefault="00EE3B3B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E3B3B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8AC27A5" wp14:editId="2A43917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19350" cy="20980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B3B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1349707" wp14:editId="2398A6B5">
            <wp:simplePos x="0" y="0"/>
            <wp:positionH relativeFrom="column">
              <wp:posOffset>3187065</wp:posOffset>
            </wp:positionH>
            <wp:positionV relativeFrom="paragraph">
              <wp:posOffset>9525</wp:posOffset>
            </wp:positionV>
            <wp:extent cx="2764790" cy="20739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BC5A7" w14:textId="1721FAB8" w:rsidR="00A915D6" w:rsidRDefault="00A915D6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E46548" w14:textId="63006924" w:rsidR="00A915D6" w:rsidRDefault="00A915D6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40A9714C" w14:textId="336579D2" w:rsidR="00A915D6" w:rsidRDefault="00A915D6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DE5774D" w14:textId="213B8E6D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E0DCB3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2524E43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37145DA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CF8F4A2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87461C2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3B73361" w14:textId="77777777" w:rsidR="000B5877" w:rsidRDefault="000B5877" w:rsidP="000B58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BF84D20" w14:textId="7738942D" w:rsidR="00503120" w:rsidRPr="003D7AFD" w:rsidRDefault="00503120" w:rsidP="00B675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Проведенные в</w:t>
      </w:r>
      <w:r w:rsidR="003D7AFD"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дошкольных</w:t>
      </w:r>
      <w:r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групп</w:t>
      </w:r>
      <w:r w:rsidR="003D7AFD"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ах</w:t>
      </w:r>
      <w:r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беседы и игры были направлены на формирование навыков правильного осознанного безопасного поведения дошкольников на дорогах и осуществлялись через различные виды детской деятельности.</w:t>
      </w:r>
    </w:p>
    <w:p w14:paraId="6FB38AAE" w14:textId="09B137C1" w:rsidR="00503120" w:rsidRPr="003D7AFD" w:rsidRDefault="00BA7805" w:rsidP="00B675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7AF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179D05CD" wp14:editId="65304777">
            <wp:simplePos x="0" y="0"/>
            <wp:positionH relativeFrom="margin">
              <wp:posOffset>2720340</wp:posOffset>
            </wp:positionH>
            <wp:positionV relativeFrom="paragraph">
              <wp:posOffset>478155</wp:posOffset>
            </wp:positionV>
            <wp:extent cx="2752725" cy="1689735"/>
            <wp:effectExtent l="0" t="0" r="9525" b="5715"/>
            <wp:wrapSquare wrapText="bothSides"/>
            <wp:docPr id="16" name="Рисунок 6" descr="C:\Users\User\Desktop\20200630_0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630_09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20" w:rsidRPr="003D7AFD">
        <w:rPr>
          <w:rFonts w:ascii="Times New Roman" w:hAnsi="Times New Roman" w:cs="Times New Roman"/>
          <w:sz w:val="26"/>
          <w:szCs w:val="26"/>
        </w:rPr>
        <w:t>Рассматривание сюжетных картин из серии «Безопасность на улицах города</w:t>
      </w:r>
      <w:r w:rsidR="003D7AFD" w:rsidRPr="003D7AFD">
        <w:rPr>
          <w:rFonts w:ascii="Times New Roman" w:hAnsi="Times New Roman" w:cs="Times New Roman"/>
          <w:sz w:val="26"/>
          <w:szCs w:val="26"/>
        </w:rPr>
        <w:t>».</w:t>
      </w:r>
      <w:r w:rsidR="00503120" w:rsidRPr="003D7AFD">
        <w:rPr>
          <w:rFonts w:ascii="Times New Roman" w:hAnsi="Times New Roman" w:cs="Times New Roman"/>
          <w:sz w:val="26"/>
          <w:szCs w:val="26"/>
        </w:rPr>
        <w:t xml:space="preserve">     </w:t>
      </w:r>
      <w:r w:rsidR="00503120" w:rsidRPr="003D7AFD">
        <w:rPr>
          <w:rFonts w:ascii="Times New Roman" w:hAnsi="Times New Roman" w:cs="Times New Roman"/>
          <w:color w:val="212529"/>
          <w:sz w:val="26"/>
          <w:szCs w:val="26"/>
          <w:shd w:val="clear" w:color="auto" w:fill="F4F4F4"/>
        </w:rPr>
        <w:t>Беседа по картинкам «Всем ребятам надо знать, как по улице шагать»</w:t>
      </w:r>
      <w:r w:rsidR="003D7AFD" w:rsidRPr="003D7AFD">
        <w:rPr>
          <w:rFonts w:ascii="Times New Roman" w:hAnsi="Times New Roman" w:cs="Times New Roman"/>
          <w:color w:val="212529"/>
          <w:sz w:val="26"/>
          <w:szCs w:val="26"/>
          <w:shd w:val="clear" w:color="auto" w:fill="F4F4F4"/>
        </w:rPr>
        <w:t>.</w:t>
      </w:r>
    </w:p>
    <w:p w14:paraId="3B48F755" w14:textId="2098318A" w:rsidR="003D7AFD" w:rsidRDefault="00BA7805" w:rsidP="00503120">
      <w:pPr>
        <w:rPr>
          <w:sz w:val="26"/>
          <w:szCs w:val="26"/>
        </w:rPr>
      </w:pPr>
      <w:r w:rsidRPr="0049595D"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658CD557" wp14:editId="4D702C93">
            <wp:simplePos x="0" y="0"/>
            <wp:positionH relativeFrom="margin">
              <wp:posOffset>100330</wp:posOffset>
            </wp:positionH>
            <wp:positionV relativeFrom="paragraph">
              <wp:posOffset>5080</wp:posOffset>
            </wp:positionV>
            <wp:extent cx="2009775" cy="168148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/>
                    <a:stretch/>
                  </pic:blipFill>
                  <pic:spPr bwMode="auto">
                    <a:xfrm rot="10800000" flipV="1">
                      <a:off x="0" y="0"/>
                      <a:ext cx="20097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20" w:rsidRPr="003D7AFD">
        <w:rPr>
          <w:sz w:val="26"/>
          <w:szCs w:val="26"/>
        </w:rPr>
        <w:t xml:space="preserve"> </w:t>
      </w:r>
    </w:p>
    <w:p w14:paraId="7300D5A7" w14:textId="521B4E5D" w:rsidR="003D7AFD" w:rsidRDefault="003D7AFD" w:rsidP="00503120">
      <w:pPr>
        <w:rPr>
          <w:sz w:val="26"/>
          <w:szCs w:val="26"/>
        </w:rPr>
      </w:pPr>
    </w:p>
    <w:p w14:paraId="6D834D85" w14:textId="77777777" w:rsidR="003D7AFD" w:rsidRDefault="003D7AFD" w:rsidP="00503120">
      <w:pPr>
        <w:rPr>
          <w:sz w:val="26"/>
          <w:szCs w:val="26"/>
        </w:rPr>
      </w:pPr>
    </w:p>
    <w:p w14:paraId="35B280B8" w14:textId="77777777" w:rsidR="003D7AFD" w:rsidRDefault="003D7AFD" w:rsidP="00503120">
      <w:pPr>
        <w:rPr>
          <w:sz w:val="26"/>
          <w:szCs w:val="26"/>
        </w:rPr>
      </w:pPr>
    </w:p>
    <w:p w14:paraId="6706CF77" w14:textId="77777777" w:rsidR="003D7AFD" w:rsidRDefault="003D7AFD" w:rsidP="00503120">
      <w:pPr>
        <w:rPr>
          <w:sz w:val="26"/>
          <w:szCs w:val="26"/>
        </w:rPr>
      </w:pPr>
    </w:p>
    <w:p w14:paraId="51BE4F1D" w14:textId="56070EBB" w:rsidR="003D7AFD" w:rsidRDefault="003D7AFD" w:rsidP="00503120">
      <w:pPr>
        <w:rPr>
          <w:sz w:val="26"/>
          <w:szCs w:val="26"/>
        </w:rPr>
      </w:pPr>
    </w:p>
    <w:p w14:paraId="7B05A052" w14:textId="304071B9" w:rsidR="00503120" w:rsidRPr="003D7AFD" w:rsidRDefault="00503120" w:rsidP="00503120">
      <w:pPr>
        <w:rPr>
          <w:sz w:val="26"/>
          <w:szCs w:val="26"/>
        </w:rPr>
      </w:pPr>
      <w:r w:rsidRPr="003D7AFD">
        <w:rPr>
          <w:sz w:val="26"/>
          <w:szCs w:val="26"/>
        </w:rPr>
        <w:t xml:space="preserve"> </w:t>
      </w:r>
      <w:r w:rsidRPr="003D7AFD">
        <w:rPr>
          <w:rFonts w:ascii="Times New Roman" w:hAnsi="Times New Roman" w:cs="Times New Roman"/>
          <w:sz w:val="26"/>
          <w:szCs w:val="26"/>
        </w:rPr>
        <w:t>Развивающая настольная игра «ПДД для юных пешеходов»</w:t>
      </w:r>
      <w:r w:rsidR="003D7AFD" w:rsidRPr="003D7AFD">
        <w:rPr>
          <w:rFonts w:ascii="Times New Roman" w:hAnsi="Times New Roman" w:cs="Times New Roman"/>
          <w:sz w:val="26"/>
          <w:szCs w:val="26"/>
        </w:rPr>
        <w:t xml:space="preserve">, </w:t>
      </w:r>
      <w:r w:rsidR="003D7AFD">
        <w:rPr>
          <w:rFonts w:ascii="Times New Roman" w:hAnsi="Times New Roman" w:cs="Times New Roman"/>
          <w:sz w:val="26"/>
          <w:szCs w:val="26"/>
        </w:rPr>
        <w:t>способствовала для создания игровой ситуации</w:t>
      </w:r>
      <w:r w:rsidRPr="003D7AFD">
        <w:rPr>
          <w:rFonts w:ascii="Times New Roman" w:hAnsi="Times New Roman" w:cs="Times New Roman"/>
          <w:sz w:val="26"/>
          <w:szCs w:val="26"/>
        </w:rPr>
        <w:t xml:space="preserve"> «Поможем мальчику Денису стать регулировщиком»</w:t>
      </w:r>
    </w:p>
    <w:p w14:paraId="21E45623" w14:textId="54A58FD7" w:rsidR="00503120" w:rsidRPr="003D7AFD" w:rsidRDefault="00503120" w:rsidP="00503120">
      <w:pPr>
        <w:rPr>
          <w:sz w:val="26"/>
          <w:szCs w:val="26"/>
        </w:rPr>
      </w:pPr>
      <w:r w:rsidRPr="003D7AFD">
        <w:rPr>
          <w:sz w:val="26"/>
          <w:szCs w:val="26"/>
        </w:rPr>
        <w:t xml:space="preserve">                                            </w:t>
      </w:r>
    </w:p>
    <w:p w14:paraId="519B1371" w14:textId="3357957B" w:rsidR="00E23BC8" w:rsidRDefault="00BA7805" w:rsidP="00E23BC8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3D7AFD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46158D1" wp14:editId="5ADEA4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85950" cy="1414780"/>
            <wp:effectExtent l="0" t="0" r="0" b="0"/>
            <wp:wrapSquare wrapText="bothSides"/>
            <wp:docPr id="14" name="Рисунок 3" descr="C:\Users\User\Desktop\IMG_20210922_0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922_095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20" w:rsidRPr="003D7AFD">
        <w:rPr>
          <w:rFonts w:ascii="Times New Roman" w:hAnsi="Times New Roman" w:cs="Times New Roman"/>
          <w:sz w:val="26"/>
          <w:szCs w:val="26"/>
        </w:rPr>
        <w:t>Игры с макетом «Улица города»</w:t>
      </w:r>
      <w:r w:rsidR="003D7AFD" w:rsidRPr="003D7AFD">
        <w:rPr>
          <w:rFonts w:ascii="Times New Roman" w:hAnsi="Times New Roman" w:cs="Times New Roman"/>
          <w:sz w:val="26"/>
          <w:szCs w:val="26"/>
        </w:rPr>
        <w:t>, была направлена на ф</w:t>
      </w:r>
      <w:r w:rsidR="00503120" w:rsidRPr="003D7AFD">
        <w:rPr>
          <w:rFonts w:ascii="Times New Roman" w:hAnsi="Times New Roman" w:cs="Times New Roman"/>
          <w:sz w:val="26"/>
          <w:szCs w:val="26"/>
        </w:rPr>
        <w:t xml:space="preserve">ормирование понятий «дом», «Улица», «город»; расширять представление детей о правилах поведения на улицах города.  </w:t>
      </w:r>
      <w:r w:rsidR="00503120" w:rsidRPr="003D7A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Формировать систему знаний о дорожных знаках, которые предупреждают пешеходов и водителей об опасности.</w:t>
      </w:r>
    </w:p>
    <w:p w14:paraId="1CD7F49F" w14:textId="04B5FC3D" w:rsidR="00B675A0" w:rsidRDefault="00B675A0" w:rsidP="00E23BC8">
      <w:pPr>
        <w:jc w:val="both"/>
        <w:rPr>
          <w:rFonts w:ascii="Times New Roman" w:hAnsi="Times New Roman" w:cs="Times New Roman"/>
          <w:sz w:val="26"/>
          <w:szCs w:val="26"/>
        </w:rPr>
      </w:pPr>
      <w:r w:rsidRPr="0049595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5C190D18" wp14:editId="43CACD0E">
            <wp:simplePos x="0" y="0"/>
            <wp:positionH relativeFrom="margin">
              <wp:posOffset>71755</wp:posOffset>
            </wp:positionH>
            <wp:positionV relativeFrom="paragraph">
              <wp:posOffset>14605</wp:posOffset>
            </wp:positionV>
            <wp:extent cx="1571625" cy="2355215"/>
            <wp:effectExtent l="0" t="0" r="9525" b="6985"/>
            <wp:wrapSquare wrapText="bothSides"/>
            <wp:docPr id="7" name="Рисунок 7" descr="C:\Users\User\Desktop\20190617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617_095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r="-130" b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C1CA1" w14:textId="7DDC3A50" w:rsidR="00B675A0" w:rsidRDefault="00B675A0" w:rsidP="00B675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9595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27EE8B15" wp14:editId="6FC5E964">
            <wp:simplePos x="0" y="0"/>
            <wp:positionH relativeFrom="page">
              <wp:posOffset>5492115</wp:posOffset>
            </wp:positionH>
            <wp:positionV relativeFrom="paragraph">
              <wp:posOffset>142875</wp:posOffset>
            </wp:positionV>
            <wp:extent cx="1929957" cy="1510549"/>
            <wp:effectExtent l="0" t="0" r="0" b="0"/>
            <wp:wrapSquare wrapText="bothSides"/>
            <wp:docPr id="18" name="Рисунок 8" descr="C:\Users\User\Desktop\20200703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703_16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57" cy="151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AFD" w:rsidRPr="0049595D">
        <w:rPr>
          <w:rFonts w:ascii="Times New Roman" w:hAnsi="Times New Roman" w:cs="Times New Roman"/>
          <w:sz w:val="26"/>
          <w:szCs w:val="26"/>
        </w:rPr>
        <w:t>Игры с Д</w:t>
      </w:r>
      <w:r w:rsidR="00503120" w:rsidRPr="0049595D">
        <w:rPr>
          <w:rFonts w:ascii="Times New Roman" w:hAnsi="Times New Roman" w:cs="Times New Roman"/>
          <w:sz w:val="26"/>
          <w:szCs w:val="26"/>
        </w:rPr>
        <w:t>ар</w:t>
      </w:r>
      <w:r w:rsidR="003D7AFD" w:rsidRPr="0049595D">
        <w:rPr>
          <w:rFonts w:ascii="Times New Roman" w:hAnsi="Times New Roman" w:cs="Times New Roman"/>
          <w:sz w:val="26"/>
          <w:szCs w:val="26"/>
        </w:rPr>
        <w:t>ами</w:t>
      </w:r>
      <w:r w:rsidR="00503120" w:rsidRPr="004959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120" w:rsidRPr="0049595D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="003D7AFD" w:rsidRPr="0049595D">
        <w:rPr>
          <w:rFonts w:ascii="Times New Roman" w:hAnsi="Times New Roman" w:cs="Times New Roman"/>
          <w:sz w:val="26"/>
          <w:szCs w:val="26"/>
        </w:rPr>
        <w:t xml:space="preserve"> </w:t>
      </w:r>
      <w:r w:rsidR="00503120" w:rsidRPr="0049595D">
        <w:rPr>
          <w:rFonts w:ascii="Times New Roman" w:hAnsi="Times New Roman" w:cs="Times New Roman"/>
          <w:sz w:val="26"/>
          <w:szCs w:val="26"/>
        </w:rPr>
        <w:t>«Машины на улице нашего горо</w:t>
      </w:r>
      <w:r w:rsidR="003D7AFD" w:rsidRPr="0049595D">
        <w:rPr>
          <w:rFonts w:ascii="Times New Roman" w:hAnsi="Times New Roman" w:cs="Times New Roman"/>
          <w:sz w:val="26"/>
          <w:szCs w:val="26"/>
        </w:rPr>
        <w:t xml:space="preserve">да» </w:t>
      </w:r>
      <w:r w:rsidR="0049595D" w:rsidRPr="0049595D">
        <w:rPr>
          <w:rFonts w:ascii="Times New Roman" w:hAnsi="Times New Roman" w:cs="Times New Roman"/>
          <w:sz w:val="26"/>
          <w:szCs w:val="26"/>
        </w:rPr>
        <w:t xml:space="preserve">помогли сформировать </w:t>
      </w:r>
      <w:r w:rsidR="00503120" w:rsidRPr="0049595D">
        <w:rPr>
          <w:rFonts w:ascii="Times New Roman" w:hAnsi="Times New Roman" w:cs="Times New Roman"/>
          <w:sz w:val="26"/>
          <w:szCs w:val="26"/>
        </w:rPr>
        <w:t>познавательн</w:t>
      </w:r>
      <w:r w:rsidR="003D7AFD" w:rsidRPr="0049595D">
        <w:rPr>
          <w:rFonts w:ascii="Times New Roman" w:hAnsi="Times New Roman" w:cs="Times New Roman"/>
          <w:sz w:val="26"/>
          <w:szCs w:val="26"/>
        </w:rPr>
        <w:t>ый</w:t>
      </w:r>
      <w:r w:rsidR="00503120" w:rsidRPr="0049595D">
        <w:rPr>
          <w:rFonts w:ascii="Times New Roman" w:hAnsi="Times New Roman" w:cs="Times New Roman"/>
          <w:sz w:val="26"/>
          <w:szCs w:val="26"/>
        </w:rPr>
        <w:t xml:space="preserve"> интерес </w:t>
      </w:r>
      <w:r w:rsidR="0049595D" w:rsidRPr="0049595D">
        <w:rPr>
          <w:rFonts w:ascii="Times New Roman" w:hAnsi="Times New Roman" w:cs="Times New Roman"/>
          <w:sz w:val="26"/>
          <w:szCs w:val="26"/>
        </w:rPr>
        <w:t>к тематике БДД.  В ходе игры ребята формировали знания об осмотрительности и осторожности на дороге, применяя в деятельности</w:t>
      </w:r>
      <w:r w:rsidR="00503120" w:rsidRPr="0049595D">
        <w:rPr>
          <w:rFonts w:ascii="Times New Roman" w:hAnsi="Times New Roman" w:cs="Times New Roman"/>
          <w:sz w:val="26"/>
          <w:szCs w:val="26"/>
        </w:rPr>
        <w:t xml:space="preserve"> фантазию</w:t>
      </w:r>
      <w:r w:rsidR="0049595D" w:rsidRPr="0049595D">
        <w:rPr>
          <w:rFonts w:ascii="Times New Roman" w:hAnsi="Times New Roman" w:cs="Times New Roman"/>
          <w:sz w:val="26"/>
          <w:szCs w:val="26"/>
        </w:rPr>
        <w:t xml:space="preserve"> и</w:t>
      </w:r>
      <w:r w:rsidR="00503120" w:rsidRPr="0049595D">
        <w:rPr>
          <w:rFonts w:ascii="Times New Roman" w:hAnsi="Times New Roman" w:cs="Times New Roman"/>
          <w:sz w:val="26"/>
          <w:szCs w:val="26"/>
        </w:rPr>
        <w:t xml:space="preserve"> творческое воображение.</w:t>
      </w:r>
      <w:r w:rsidR="0049595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65FFE8" w14:textId="0559DCFB" w:rsidR="00B675A0" w:rsidRDefault="006C1844" w:rsidP="00B675A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BA36B8" wp14:editId="590F3280">
            <wp:simplePos x="0" y="0"/>
            <wp:positionH relativeFrom="margin">
              <wp:posOffset>4272280</wp:posOffset>
            </wp:positionH>
            <wp:positionV relativeFrom="paragraph">
              <wp:posOffset>133350</wp:posOffset>
            </wp:positionV>
            <wp:extent cx="1990725" cy="29527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AD0A1" w14:textId="29352EC0" w:rsidR="00B675A0" w:rsidRDefault="00B675A0" w:rsidP="00B675A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8250982" w14:textId="5CC99F8C" w:rsidR="006C1844" w:rsidRDefault="006C1844" w:rsidP="006C18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267D1AF" wp14:editId="5C73BAD2">
            <wp:simplePos x="0" y="0"/>
            <wp:positionH relativeFrom="margin">
              <wp:posOffset>47567</wp:posOffset>
            </wp:positionH>
            <wp:positionV relativeFrom="paragraph">
              <wp:posOffset>763270</wp:posOffset>
            </wp:positionV>
            <wp:extent cx="1539933" cy="19240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6"/>
                    <a:stretch/>
                  </pic:blipFill>
                  <pic:spPr bwMode="auto">
                    <a:xfrm>
                      <a:off x="0" y="0"/>
                      <a:ext cx="1539985" cy="19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95D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EE10D65" wp14:editId="3851F5CB">
            <wp:simplePos x="0" y="0"/>
            <wp:positionH relativeFrom="margin">
              <wp:posOffset>2016125</wp:posOffset>
            </wp:positionH>
            <wp:positionV relativeFrom="paragraph">
              <wp:posOffset>847725</wp:posOffset>
            </wp:positionV>
            <wp:extent cx="2050415" cy="1803400"/>
            <wp:effectExtent l="0" t="0" r="698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4" b="11554"/>
                    <a:stretch/>
                  </pic:blipFill>
                  <pic:spPr bwMode="auto">
                    <a:xfrm>
                      <a:off x="0" y="0"/>
                      <a:ext cx="205041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77" w:rsidRPr="0049595D">
        <w:rPr>
          <w:rFonts w:ascii="Times New Roman" w:hAnsi="Times New Roman"/>
          <w:sz w:val="26"/>
          <w:szCs w:val="26"/>
        </w:rPr>
        <w:t>Для</w:t>
      </w:r>
      <w:r w:rsidR="00B675A0">
        <w:rPr>
          <w:rFonts w:ascii="Times New Roman" w:hAnsi="Times New Roman"/>
          <w:sz w:val="26"/>
          <w:szCs w:val="26"/>
        </w:rPr>
        <w:t xml:space="preserve"> </w:t>
      </w:r>
      <w:r w:rsidR="000B5877" w:rsidRPr="0049595D">
        <w:rPr>
          <w:rFonts w:ascii="Times New Roman" w:hAnsi="Times New Roman"/>
          <w:sz w:val="26"/>
          <w:szCs w:val="26"/>
        </w:rPr>
        <w:t>воспитанников</w:t>
      </w:r>
      <w:r w:rsidR="00E23BC8">
        <w:rPr>
          <w:rFonts w:ascii="Times New Roman" w:hAnsi="Times New Roman"/>
          <w:sz w:val="26"/>
          <w:szCs w:val="26"/>
        </w:rPr>
        <w:t xml:space="preserve"> дошкольных </w:t>
      </w:r>
      <w:r w:rsidR="000B5877" w:rsidRPr="0049595D">
        <w:rPr>
          <w:rFonts w:ascii="Times New Roman" w:hAnsi="Times New Roman"/>
          <w:sz w:val="26"/>
          <w:szCs w:val="26"/>
        </w:rPr>
        <w:t xml:space="preserve">групп в процессе совместной деятельности педагога с детьми проводились беседы и игровые ситуации «Правила маленького пешехода», «Где должны гулять дети». </w:t>
      </w:r>
    </w:p>
    <w:p w14:paraId="28CBDC26" w14:textId="17D8372E" w:rsidR="006C1844" w:rsidRDefault="006C1844" w:rsidP="006C18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6AF45280" w14:textId="2D8FAE12" w:rsidR="0049595D" w:rsidRDefault="000B5877" w:rsidP="006C1844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49595D">
        <w:rPr>
          <w:rFonts w:ascii="Times New Roman" w:hAnsi="Times New Roman"/>
          <w:sz w:val="26"/>
          <w:szCs w:val="26"/>
        </w:rPr>
        <w:t>Все игры были направлены на формирование первоначальных навыков поведения на улице и в транспорте, где детям следует играть на улице, чтобы обезопасить свою жизнь, дать представление об улице.</w:t>
      </w:r>
    </w:p>
    <w:p w14:paraId="29AC45EF" w14:textId="22844932" w:rsidR="000B5877" w:rsidRDefault="006C1844" w:rsidP="006C1844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4D4449" wp14:editId="1E48D6EB">
            <wp:simplePos x="0" y="0"/>
            <wp:positionH relativeFrom="margin">
              <wp:posOffset>104775</wp:posOffset>
            </wp:positionH>
            <wp:positionV relativeFrom="paragraph">
              <wp:posOffset>191770</wp:posOffset>
            </wp:positionV>
            <wp:extent cx="2105025" cy="1578610"/>
            <wp:effectExtent l="0" t="0" r="952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993C641" wp14:editId="0527D95B">
            <wp:simplePos x="0" y="0"/>
            <wp:positionH relativeFrom="column">
              <wp:posOffset>4215765</wp:posOffset>
            </wp:positionH>
            <wp:positionV relativeFrom="paragraph">
              <wp:posOffset>609600</wp:posOffset>
            </wp:positionV>
            <wp:extent cx="1666875" cy="16668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5" r="5755" b="13990"/>
                    <a:stretch/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595D">
        <w:rPr>
          <w:rFonts w:ascii="Times New Roman" w:hAnsi="Times New Roman"/>
          <w:sz w:val="26"/>
          <w:szCs w:val="26"/>
        </w:rPr>
        <w:t>С</w:t>
      </w:r>
      <w:r w:rsidR="000B5877" w:rsidRPr="0049595D">
        <w:rPr>
          <w:rFonts w:ascii="Times New Roman" w:hAnsi="Times New Roman"/>
          <w:sz w:val="26"/>
          <w:szCs w:val="26"/>
        </w:rPr>
        <w:t xml:space="preserve"> детьми были рассмотрены иллюстрации с дорожными ситуациями на улице, направленными на формирование правильного поведения на дороге, «Как бы ты поступил?», плакат «Уголок безопасности пешехода» по ПДД</w:t>
      </w:r>
      <w:r w:rsidR="00592308" w:rsidRPr="0049595D">
        <w:rPr>
          <w:rFonts w:ascii="Times New Roman" w:hAnsi="Times New Roman"/>
          <w:sz w:val="26"/>
          <w:szCs w:val="26"/>
        </w:rPr>
        <w:t xml:space="preserve"> и </w:t>
      </w:r>
      <w:r w:rsidR="000B5877" w:rsidRPr="0049595D">
        <w:rPr>
          <w:rFonts w:ascii="Times New Roman" w:hAnsi="Times New Roman"/>
          <w:sz w:val="26"/>
          <w:szCs w:val="26"/>
        </w:rPr>
        <w:t>опасными</w:t>
      </w:r>
      <w:r w:rsidR="00592308" w:rsidRPr="0049595D">
        <w:rPr>
          <w:rFonts w:ascii="Times New Roman" w:hAnsi="Times New Roman"/>
          <w:sz w:val="26"/>
          <w:szCs w:val="26"/>
        </w:rPr>
        <w:t xml:space="preserve"> </w:t>
      </w:r>
      <w:r w:rsidR="000B5877" w:rsidRPr="0049595D">
        <w:rPr>
          <w:rFonts w:ascii="Times New Roman" w:hAnsi="Times New Roman"/>
          <w:sz w:val="26"/>
          <w:szCs w:val="26"/>
        </w:rPr>
        <w:t>ситуациями</w:t>
      </w:r>
      <w:r w:rsidR="00592308" w:rsidRPr="0049595D">
        <w:rPr>
          <w:rFonts w:ascii="Times New Roman" w:hAnsi="Times New Roman"/>
          <w:sz w:val="26"/>
          <w:szCs w:val="26"/>
        </w:rPr>
        <w:t>,</w:t>
      </w:r>
      <w:r w:rsidR="000B5877" w:rsidRPr="0049595D">
        <w:rPr>
          <w:rFonts w:ascii="Times New Roman" w:hAnsi="Times New Roman"/>
          <w:sz w:val="26"/>
          <w:szCs w:val="26"/>
        </w:rPr>
        <w:t xml:space="preserve"> угрожающими здоровью и безопасности ребенка.</w:t>
      </w:r>
    </w:p>
    <w:p w14:paraId="33BE8BFE" w14:textId="0F9A037B" w:rsidR="003627CE" w:rsidRDefault="003627CE" w:rsidP="000B5877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7528FDB4" w14:textId="1714EAA8" w:rsidR="00E23BC8" w:rsidRDefault="003627CE" w:rsidP="000B587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AE0638" wp14:editId="5BFA7630">
            <wp:simplePos x="0" y="0"/>
            <wp:positionH relativeFrom="margin">
              <wp:posOffset>3310890</wp:posOffset>
            </wp:positionH>
            <wp:positionV relativeFrom="paragraph">
              <wp:posOffset>0</wp:posOffset>
            </wp:positionV>
            <wp:extent cx="2666365" cy="1784350"/>
            <wp:effectExtent l="0" t="0" r="63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636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>Н</w:t>
      </w:r>
      <w:r w:rsidR="005C7AA4" w:rsidRPr="0049595D">
        <w:rPr>
          <w:rFonts w:ascii="Times New Roman" w:hAnsi="Times New Roman"/>
          <w:sz w:val="26"/>
          <w:szCs w:val="26"/>
        </w:rPr>
        <w:t>аправленные, на изучение правил дорожного движения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="000B5877" w:rsidRPr="0049595D">
        <w:rPr>
          <w:rFonts w:ascii="Times New Roman" w:hAnsi="Times New Roman"/>
          <w:sz w:val="26"/>
          <w:szCs w:val="26"/>
        </w:rPr>
        <w:t>сюжетно – ролевые и подвижные игры: «Водители», «Дорожное движение»,</w:t>
      </w:r>
      <w:r w:rsidR="00592308" w:rsidRPr="004959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игровом формате помогли воспитанником познакомиться с необходимыми правилами безопасного дорожного движения в городе. Ребята с большим удовольствием проигрывали роли инспектора ДПС, пешехода и пассажиров транспорта.</w:t>
      </w:r>
    </w:p>
    <w:p w14:paraId="177CB7D9" w14:textId="26FDFD93" w:rsidR="000B5877" w:rsidRPr="00BA7805" w:rsidRDefault="003627CE" w:rsidP="003627CE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2CFABF5" wp14:editId="062357CE">
            <wp:simplePos x="0" y="0"/>
            <wp:positionH relativeFrom="margin">
              <wp:posOffset>-60960</wp:posOffset>
            </wp:positionH>
            <wp:positionV relativeFrom="paragraph">
              <wp:posOffset>8890</wp:posOffset>
            </wp:positionV>
            <wp:extent cx="1885950" cy="16700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2"/>
                    <a:stretch/>
                  </pic:blipFill>
                  <pic:spPr bwMode="auto">
                    <a:xfrm>
                      <a:off x="0" y="0"/>
                      <a:ext cx="18859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77" w:rsidRPr="00BA7805">
        <w:rPr>
          <w:rFonts w:ascii="Times New Roman" w:hAnsi="Times New Roman"/>
          <w:sz w:val="26"/>
          <w:szCs w:val="26"/>
        </w:rPr>
        <w:t>Чтение художественной литературы: С. Михалков «Моя улица», С. Михалков «Светофор», разучили отрывок из стихотворения С.</w:t>
      </w:r>
      <w:r w:rsidR="00E23BC8" w:rsidRPr="00BA7805">
        <w:rPr>
          <w:rFonts w:ascii="Times New Roman" w:hAnsi="Times New Roman"/>
          <w:sz w:val="26"/>
          <w:szCs w:val="26"/>
        </w:rPr>
        <w:t xml:space="preserve"> </w:t>
      </w:r>
      <w:r w:rsidR="000B5877" w:rsidRPr="00BA7805">
        <w:rPr>
          <w:rFonts w:ascii="Times New Roman" w:hAnsi="Times New Roman"/>
          <w:sz w:val="26"/>
          <w:szCs w:val="26"/>
        </w:rPr>
        <w:t>Михалкова «Светофор».</w:t>
      </w:r>
    </w:p>
    <w:p w14:paraId="1444DCC6" w14:textId="7BC06432" w:rsidR="003627CE" w:rsidRDefault="000B5877" w:rsidP="003627C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BA7805">
        <w:rPr>
          <w:rFonts w:ascii="Times New Roman" w:hAnsi="Times New Roman"/>
          <w:sz w:val="26"/>
          <w:szCs w:val="26"/>
        </w:rPr>
        <w:t>В групп</w:t>
      </w:r>
      <w:r w:rsidR="005C7AA4">
        <w:rPr>
          <w:rFonts w:ascii="Times New Roman" w:hAnsi="Times New Roman"/>
          <w:sz w:val="26"/>
          <w:szCs w:val="26"/>
        </w:rPr>
        <w:t>ах ДОУ</w:t>
      </w:r>
      <w:r w:rsidRPr="00BA7805">
        <w:rPr>
          <w:rFonts w:ascii="Times New Roman" w:hAnsi="Times New Roman"/>
          <w:sz w:val="26"/>
          <w:szCs w:val="26"/>
        </w:rPr>
        <w:t xml:space="preserve"> оформлен</w:t>
      </w:r>
      <w:r w:rsidR="005C7AA4">
        <w:rPr>
          <w:rFonts w:ascii="Times New Roman" w:hAnsi="Times New Roman"/>
          <w:sz w:val="26"/>
          <w:szCs w:val="26"/>
        </w:rPr>
        <w:t>ы</w:t>
      </w:r>
      <w:r w:rsidRPr="00BA7805">
        <w:rPr>
          <w:rFonts w:ascii="Times New Roman" w:hAnsi="Times New Roman"/>
          <w:sz w:val="26"/>
          <w:szCs w:val="26"/>
        </w:rPr>
        <w:t xml:space="preserve"> уголк</w:t>
      </w:r>
      <w:r w:rsidR="005C7AA4">
        <w:rPr>
          <w:rFonts w:ascii="Times New Roman" w:hAnsi="Times New Roman"/>
          <w:sz w:val="26"/>
          <w:szCs w:val="26"/>
        </w:rPr>
        <w:t>и</w:t>
      </w:r>
      <w:r w:rsidRPr="00BA7805">
        <w:rPr>
          <w:rFonts w:ascii="Times New Roman" w:hAnsi="Times New Roman"/>
          <w:sz w:val="26"/>
          <w:szCs w:val="26"/>
        </w:rPr>
        <w:t xml:space="preserve"> «Дорожное движение», в которых находятся настольно – печатные игры «Собери светофор», «Составь дорожный знак».</w:t>
      </w:r>
      <w:r w:rsidR="00BA7805" w:rsidRPr="00BA7805">
        <w:rPr>
          <w:noProof/>
          <w:sz w:val="26"/>
          <w:szCs w:val="26"/>
        </w:rPr>
        <w:t xml:space="preserve"> </w:t>
      </w:r>
      <w:r w:rsidR="003627CE" w:rsidRPr="0049595D">
        <w:rPr>
          <w:rFonts w:ascii="Times New Roman" w:hAnsi="Times New Roman"/>
          <w:sz w:val="26"/>
          <w:szCs w:val="26"/>
        </w:rPr>
        <w:t>дидактические игры и упражнения: «Собери картинку», «Собери машину», «Что говорит светофор»</w:t>
      </w:r>
      <w:r w:rsidR="003627CE">
        <w:rPr>
          <w:rFonts w:ascii="Times New Roman" w:hAnsi="Times New Roman"/>
          <w:sz w:val="26"/>
          <w:szCs w:val="26"/>
        </w:rPr>
        <w:t>. В самостоятельной деятельности ребята с удовольствием использовали представленный материал в игровой деятельности.</w:t>
      </w:r>
    </w:p>
    <w:p w14:paraId="26A5AD2A" w14:textId="36390E28" w:rsidR="000B5877" w:rsidRPr="00BA7805" w:rsidRDefault="000B5877" w:rsidP="000B5877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6C9BB30B" w14:textId="5C34A4F5" w:rsidR="00BA7805" w:rsidRPr="00BA7805" w:rsidRDefault="003627CE" w:rsidP="00BA7805">
      <w:pPr>
        <w:spacing w:after="0" w:line="240" w:lineRule="auto"/>
        <w:ind w:firstLine="708"/>
        <w:jc w:val="both"/>
        <w:rPr>
          <w:sz w:val="26"/>
          <w:szCs w:val="26"/>
        </w:rPr>
      </w:pPr>
      <w:r w:rsidRPr="00BA7805"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5532D3D7" wp14:editId="75958889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276475" cy="185293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05" w:rsidRPr="00BA7805">
        <w:rPr>
          <w:rFonts w:ascii="Times New Roman" w:hAnsi="Times New Roman" w:cs="Times New Roman"/>
          <w:sz w:val="26"/>
          <w:szCs w:val="26"/>
        </w:rPr>
        <w:t xml:space="preserve">В ходе конструктивной деятельности на тему «Наша улица», ребята научить различать проезжую часть улицы и тротуар, закрепляли представления детей о том, что улицу переходят в специальных местах.   </w:t>
      </w:r>
    </w:p>
    <w:p w14:paraId="03B2BDDF" w14:textId="5916BDAE" w:rsidR="000B5877" w:rsidRPr="0049595D" w:rsidRDefault="000B5877" w:rsidP="000B587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49595D">
        <w:rPr>
          <w:rFonts w:ascii="Times New Roman" w:hAnsi="Times New Roman"/>
          <w:sz w:val="26"/>
          <w:szCs w:val="26"/>
        </w:rPr>
        <w:t>Свои знания дети</w:t>
      </w:r>
      <w:r w:rsidR="00BA7805">
        <w:rPr>
          <w:rFonts w:ascii="Times New Roman" w:hAnsi="Times New Roman"/>
          <w:sz w:val="26"/>
          <w:szCs w:val="26"/>
        </w:rPr>
        <w:t xml:space="preserve"> </w:t>
      </w:r>
      <w:r w:rsidRPr="0049595D">
        <w:rPr>
          <w:rFonts w:ascii="Times New Roman" w:hAnsi="Times New Roman"/>
          <w:sz w:val="26"/>
          <w:szCs w:val="26"/>
        </w:rPr>
        <w:t>закрепили в продуктивной деятельности – аппликации «Веселый светофор» и конструирование «Пешеходный переход»</w:t>
      </w:r>
      <w:r w:rsidR="005C7AA4">
        <w:rPr>
          <w:rFonts w:ascii="Times New Roman" w:hAnsi="Times New Roman"/>
          <w:sz w:val="26"/>
          <w:szCs w:val="26"/>
        </w:rPr>
        <w:t>, формировали знания о функциональности</w:t>
      </w:r>
      <w:r w:rsidRPr="0049595D">
        <w:rPr>
          <w:rFonts w:ascii="Times New Roman" w:hAnsi="Times New Roman"/>
          <w:sz w:val="26"/>
          <w:szCs w:val="26"/>
        </w:rPr>
        <w:t xml:space="preserve"> светофора и пешеходного перехода.</w:t>
      </w:r>
    </w:p>
    <w:p w14:paraId="1977A749" w14:textId="346D4B27" w:rsidR="0086383C" w:rsidRPr="006642A7" w:rsidRDefault="0086383C" w:rsidP="0086383C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 w:rsidRPr="006642A7">
        <w:rPr>
          <w:sz w:val="26"/>
          <w:szCs w:val="26"/>
        </w:rPr>
        <w:t xml:space="preserve">Ребята расширили свой кругозор о дорожных знаках в повседневной жизни, через непосредственно-образовательную деятельность «Дорожная азбука» (Художественно-эстетическое развитие – рисование). </w:t>
      </w:r>
    </w:p>
    <w:p w14:paraId="1E594BA0" w14:textId="5FE8F979" w:rsidR="0086383C" w:rsidRPr="006642A7" w:rsidRDefault="006642A7" w:rsidP="0086383C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34F0D31" wp14:editId="36D1022E">
            <wp:simplePos x="0" y="0"/>
            <wp:positionH relativeFrom="column">
              <wp:posOffset>34290</wp:posOffset>
            </wp:positionH>
            <wp:positionV relativeFrom="paragraph">
              <wp:posOffset>62865</wp:posOffset>
            </wp:positionV>
            <wp:extent cx="2065655" cy="15100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6" b="20376"/>
                    <a:stretch/>
                  </pic:blipFill>
                  <pic:spPr bwMode="auto">
                    <a:xfrm>
                      <a:off x="0" y="0"/>
                      <a:ext cx="20656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3C" w:rsidRPr="006642A7">
        <w:rPr>
          <w:sz w:val="26"/>
          <w:szCs w:val="26"/>
        </w:rPr>
        <w:t>Играли в дидактические игры «Дорожные знаки», «Внимание дорога», «Прятки с дорожными знаками» и т.д.</w:t>
      </w:r>
    </w:p>
    <w:p w14:paraId="62B70420" w14:textId="60100337" w:rsidR="0086383C" w:rsidRPr="006642A7" w:rsidRDefault="006642A7" w:rsidP="006642A7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BE03EE8" wp14:editId="358C192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60220" cy="23520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3C" w:rsidRPr="006642A7">
        <w:rPr>
          <w:sz w:val="26"/>
          <w:szCs w:val="26"/>
        </w:rPr>
        <w:t>В процессе игр развивали внимание, мышление, речь, формировали навык безопасного поведения на улице и в транспорте.</w:t>
      </w:r>
    </w:p>
    <w:p w14:paraId="22263903" w14:textId="4C5ED5B7" w:rsidR="0086383C" w:rsidRPr="006642A7" w:rsidRDefault="0086383C" w:rsidP="006642A7">
      <w:pPr>
        <w:spacing w:after="0" w:line="240" w:lineRule="auto"/>
        <w:jc w:val="both"/>
        <w:rPr>
          <w:color w:val="010101"/>
          <w:sz w:val="26"/>
          <w:szCs w:val="26"/>
        </w:rPr>
      </w:pPr>
      <w:r w:rsidRPr="006642A7">
        <w:rPr>
          <w:rFonts w:ascii="Times New Roman" w:eastAsia="Times New Roman" w:hAnsi="Times New Roman"/>
          <w:sz w:val="26"/>
          <w:szCs w:val="26"/>
        </w:rPr>
        <w:t>В сюжетно-ролевой игре «Водители и пешеходы» - закрепили и совершенствовали знания о правилах дорожного движения, уточнили представления о понятии «пешеход». Была создана доброжелательная обстановка, где воспитанники получили положительные эмоции.</w:t>
      </w:r>
    </w:p>
    <w:p w14:paraId="78DB3755" w14:textId="60626053" w:rsidR="006642A7" w:rsidRDefault="006642A7" w:rsidP="0086383C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09DA9342" w14:textId="66C57F88" w:rsidR="006642A7" w:rsidRDefault="006642A7" w:rsidP="0086383C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2F65E575" w14:textId="3D2BBDA6" w:rsidR="0086383C" w:rsidRPr="006642A7" w:rsidRDefault="0086383C" w:rsidP="006642A7">
      <w:pPr>
        <w:pStyle w:val="a4"/>
        <w:spacing w:before="0" w:beforeAutospacing="0" w:after="0" w:afterAutospacing="0"/>
        <w:jc w:val="both"/>
        <w:rPr>
          <w:color w:val="010101"/>
          <w:sz w:val="26"/>
          <w:szCs w:val="26"/>
        </w:rPr>
      </w:pPr>
      <w:r w:rsidRPr="006642A7">
        <w:rPr>
          <w:sz w:val="26"/>
          <w:szCs w:val="26"/>
        </w:rPr>
        <w:t>Читали художественную литературу Бедарев О. «Если бы…», «Азбука безопасности»; Иванов А. «Как неразлучные друзья дорогу переходили».</w:t>
      </w:r>
    </w:p>
    <w:p w14:paraId="7C0C35B6" w14:textId="39D4C08F" w:rsidR="006642A7" w:rsidRDefault="006642A7" w:rsidP="006642A7">
      <w:pPr>
        <w:pStyle w:val="a4"/>
        <w:spacing w:before="0" w:beforeAutospacing="0" w:after="0" w:afterAutospacing="0"/>
        <w:ind w:firstLine="708"/>
        <w:jc w:val="both"/>
        <w:rPr>
          <w:color w:val="01010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C3CB065" wp14:editId="48553226">
            <wp:simplePos x="0" y="0"/>
            <wp:positionH relativeFrom="margin">
              <wp:posOffset>3252470</wp:posOffset>
            </wp:positionH>
            <wp:positionV relativeFrom="paragraph">
              <wp:posOffset>661035</wp:posOffset>
            </wp:positionV>
            <wp:extent cx="2606675" cy="1962150"/>
            <wp:effectExtent l="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736FAE22" wp14:editId="718F6BB9">
            <wp:simplePos x="0" y="0"/>
            <wp:positionH relativeFrom="column">
              <wp:posOffset>52705</wp:posOffset>
            </wp:positionH>
            <wp:positionV relativeFrom="paragraph">
              <wp:posOffset>642620</wp:posOffset>
            </wp:positionV>
            <wp:extent cx="2638425" cy="1980565"/>
            <wp:effectExtent l="0" t="0" r="9525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3C" w:rsidRPr="006642A7">
        <w:rPr>
          <w:sz w:val="26"/>
          <w:szCs w:val="26"/>
        </w:rPr>
        <w:t>В самостоятельной деятельности в условиях игры со строительным материалом был построен город, что позволило закрепить знания правил дорожного движения.</w:t>
      </w:r>
      <w:r w:rsidRPr="006642A7">
        <w:t xml:space="preserve"> </w:t>
      </w:r>
    </w:p>
    <w:p w14:paraId="6442E439" w14:textId="1B840677" w:rsidR="006642A7" w:rsidRDefault="006642A7" w:rsidP="006642A7">
      <w:pPr>
        <w:pStyle w:val="a4"/>
        <w:spacing w:before="0" w:beforeAutospacing="0" w:after="0" w:afterAutospacing="0"/>
        <w:ind w:firstLine="708"/>
        <w:jc w:val="both"/>
        <w:rPr>
          <w:color w:val="010101"/>
          <w:sz w:val="26"/>
          <w:szCs w:val="26"/>
        </w:rPr>
      </w:pPr>
    </w:p>
    <w:p w14:paraId="4265984A" w14:textId="791E3DF8" w:rsidR="0086383C" w:rsidRPr="006642A7" w:rsidRDefault="0086383C" w:rsidP="006642A7">
      <w:pPr>
        <w:pStyle w:val="a4"/>
        <w:spacing w:before="0" w:beforeAutospacing="0" w:after="0" w:afterAutospacing="0"/>
        <w:jc w:val="both"/>
        <w:rPr>
          <w:color w:val="010101"/>
          <w:sz w:val="26"/>
          <w:szCs w:val="26"/>
        </w:rPr>
      </w:pPr>
      <w:r w:rsidRPr="006642A7">
        <w:rPr>
          <w:color w:val="010101"/>
          <w:sz w:val="26"/>
          <w:szCs w:val="26"/>
        </w:rPr>
        <w:t xml:space="preserve">Проводилась работа с родителями: консультация </w:t>
      </w:r>
      <w:r w:rsidRPr="006642A7">
        <w:rPr>
          <w:iCs/>
          <w:color w:val="010101"/>
          <w:sz w:val="26"/>
          <w:szCs w:val="26"/>
        </w:rPr>
        <w:t>«Что должны знать родители, находясь с ребёнком на улице»</w:t>
      </w:r>
      <w:r w:rsidRPr="006642A7">
        <w:rPr>
          <w:color w:val="010101"/>
          <w:sz w:val="26"/>
          <w:szCs w:val="26"/>
        </w:rPr>
        <w:t>.</w:t>
      </w:r>
    </w:p>
    <w:p w14:paraId="4E902846" w14:textId="113A462E" w:rsidR="0086383C" w:rsidRPr="006642A7" w:rsidRDefault="0086383C" w:rsidP="0086383C">
      <w:pPr>
        <w:pStyle w:val="a4"/>
        <w:spacing w:before="0" w:beforeAutospacing="0" w:after="0" w:afterAutospacing="0"/>
        <w:ind w:firstLine="708"/>
        <w:jc w:val="both"/>
        <w:rPr>
          <w:color w:val="010101"/>
          <w:sz w:val="26"/>
          <w:szCs w:val="26"/>
        </w:rPr>
      </w:pPr>
      <w:r w:rsidRPr="006642A7">
        <w:rPr>
          <w:color w:val="010101"/>
          <w:sz w:val="26"/>
          <w:szCs w:val="26"/>
        </w:rPr>
        <w:t>Результатом проведения тематической недели по ПДД стало то, что:</w:t>
      </w:r>
    </w:p>
    <w:p w14:paraId="0B65D3A9" w14:textId="3AFDD02D" w:rsidR="0086383C" w:rsidRPr="006642A7" w:rsidRDefault="0086383C" w:rsidP="0086383C">
      <w:pPr>
        <w:pStyle w:val="a4"/>
        <w:spacing w:before="0" w:beforeAutospacing="0" w:after="0" w:afterAutospacing="0"/>
        <w:ind w:firstLine="708"/>
        <w:jc w:val="both"/>
        <w:rPr>
          <w:color w:val="010101"/>
          <w:sz w:val="26"/>
          <w:szCs w:val="26"/>
        </w:rPr>
      </w:pPr>
      <w:r w:rsidRPr="006642A7">
        <w:rPr>
          <w:color w:val="010101"/>
          <w:sz w:val="26"/>
          <w:szCs w:val="26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14:paraId="5C759FC8" w14:textId="70DE1CEC" w:rsidR="0086383C" w:rsidRPr="006642A7" w:rsidRDefault="0086383C" w:rsidP="0086383C">
      <w:pPr>
        <w:pStyle w:val="a4"/>
        <w:spacing w:before="0" w:beforeAutospacing="0" w:after="0" w:afterAutospacing="0"/>
        <w:ind w:firstLine="480"/>
        <w:jc w:val="both"/>
        <w:rPr>
          <w:color w:val="010101"/>
          <w:sz w:val="26"/>
          <w:szCs w:val="26"/>
        </w:rPr>
      </w:pPr>
      <w:r w:rsidRPr="006642A7">
        <w:rPr>
          <w:color w:val="010101"/>
          <w:sz w:val="26"/>
          <w:szCs w:val="26"/>
        </w:rPr>
        <w:t>2.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родителей.</w:t>
      </w:r>
    </w:p>
    <w:p w14:paraId="51B52522" w14:textId="7798D804" w:rsidR="0086383C" w:rsidRPr="006642A7" w:rsidRDefault="0086383C" w:rsidP="006642A7">
      <w:pPr>
        <w:pStyle w:val="a4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6"/>
          <w:szCs w:val="26"/>
        </w:rPr>
      </w:pPr>
      <w:r w:rsidRPr="006642A7">
        <w:rPr>
          <w:sz w:val="26"/>
          <w:szCs w:val="26"/>
        </w:rPr>
        <w:t xml:space="preserve">Все мероприятия были проведены в полном объеме, </w:t>
      </w:r>
      <w:proofErr w:type="gramStart"/>
      <w:r w:rsidRPr="006642A7">
        <w:rPr>
          <w:sz w:val="26"/>
          <w:szCs w:val="26"/>
        </w:rPr>
        <w:t>согласно</w:t>
      </w:r>
      <w:r w:rsidR="006642A7">
        <w:rPr>
          <w:sz w:val="26"/>
          <w:szCs w:val="26"/>
        </w:rPr>
        <w:t xml:space="preserve"> </w:t>
      </w:r>
      <w:r w:rsidRPr="006642A7">
        <w:rPr>
          <w:sz w:val="26"/>
          <w:szCs w:val="26"/>
        </w:rPr>
        <w:t>плана</w:t>
      </w:r>
      <w:proofErr w:type="gramEnd"/>
      <w:r w:rsidRPr="006642A7">
        <w:rPr>
          <w:sz w:val="26"/>
          <w:szCs w:val="26"/>
        </w:rPr>
        <w:t>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14:paraId="09AF738A" w14:textId="2C76E00C" w:rsidR="00B675A0" w:rsidRDefault="00B675A0" w:rsidP="00B67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75A0">
        <w:rPr>
          <w:rFonts w:ascii="Times New Roman" w:hAnsi="Times New Roman" w:cs="Times New Roman"/>
          <w:color w:val="212529"/>
          <w:sz w:val="26"/>
          <w:szCs w:val="26"/>
          <w:shd w:val="clear" w:color="auto" w:fill="F4F4F4"/>
        </w:rPr>
        <w:t>В результате проведенной работы, дети получили стойкие знания о сигналах светофора и правилах дорожного движения, познакомились с предупреждающими и запрещающими дорожными знаками, это помогло повысить у детей культуру поведения на улице и потребность в соблюдении правил дорожного движения.</w:t>
      </w:r>
      <w:r w:rsidRPr="0049595D">
        <w:rPr>
          <w:rFonts w:ascii="Times New Roman" w:hAnsi="Times New Roman" w:cs="Times New Roman"/>
          <w:color w:val="212529"/>
          <w:sz w:val="26"/>
          <w:szCs w:val="26"/>
          <w:shd w:val="clear" w:color="auto" w:fill="F4F4F4"/>
        </w:rPr>
        <w:t> </w:t>
      </w:r>
      <w:r w:rsidRPr="0049595D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14:paraId="3DDE47A5" w14:textId="5DAE6235" w:rsidR="0086383C" w:rsidRDefault="0086383C" w:rsidP="005C7A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A3477" w14:textId="05FA77BF" w:rsidR="0049595D" w:rsidRPr="00BA7805" w:rsidRDefault="006642A7" w:rsidP="005C7A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 wp14:anchorId="783D50E4" wp14:editId="3E40C42D">
            <wp:simplePos x="0" y="0"/>
            <wp:positionH relativeFrom="column">
              <wp:posOffset>1348740</wp:posOffset>
            </wp:positionH>
            <wp:positionV relativeFrom="paragraph">
              <wp:posOffset>-146685</wp:posOffset>
            </wp:positionV>
            <wp:extent cx="3453765" cy="2302510"/>
            <wp:effectExtent l="0" t="0" r="0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9595D" w:rsidRPr="00BA7805" w:rsidSect="00F9690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2A"/>
    <w:rsid w:val="0008752A"/>
    <w:rsid w:val="000B5877"/>
    <w:rsid w:val="001465A6"/>
    <w:rsid w:val="003627CE"/>
    <w:rsid w:val="003D7AFD"/>
    <w:rsid w:val="00404CC7"/>
    <w:rsid w:val="0049595D"/>
    <w:rsid w:val="00503120"/>
    <w:rsid w:val="00592308"/>
    <w:rsid w:val="005C7AA4"/>
    <w:rsid w:val="006642A7"/>
    <w:rsid w:val="006C1844"/>
    <w:rsid w:val="008006A5"/>
    <w:rsid w:val="0086383C"/>
    <w:rsid w:val="00A915D6"/>
    <w:rsid w:val="00B675A0"/>
    <w:rsid w:val="00B733AF"/>
    <w:rsid w:val="00BA7805"/>
    <w:rsid w:val="00E23BC8"/>
    <w:rsid w:val="00E431DD"/>
    <w:rsid w:val="00EE3B3B"/>
    <w:rsid w:val="00FA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AC383"/>
  <w15:chartTrackingRefBased/>
  <w15:docId w15:val="{E4EF686B-09A2-4C4E-8A67-87E74819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587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863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2023-09-20T04:23:00Z</dcterms:created>
  <dcterms:modified xsi:type="dcterms:W3CDTF">2023-09-22T00:50:00Z</dcterms:modified>
</cp:coreProperties>
</file>